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196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Default="00B000F7" w:rsidP="00795221">
            <w:r>
              <w:t>21</w:t>
            </w:r>
            <w:r w:rsidR="00A93759">
              <w:t>.</w:t>
            </w:r>
            <w:r>
              <w:t>01</w:t>
            </w:r>
            <w:r w:rsidR="00A93759">
              <w:t>.202</w:t>
            </w:r>
            <w:r>
              <w:t>5</w:t>
            </w:r>
            <w:r w:rsidR="00A93759">
              <w:t xml:space="preserve"> </w:t>
            </w:r>
            <w:r w:rsidR="00987F7C">
              <w:t>Salı</w:t>
            </w:r>
          </w:p>
        </w:tc>
        <w:tc>
          <w:tcPr>
            <w:tcW w:w="2799" w:type="dxa"/>
          </w:tcPr>
          <w:p w:rsidR="00A93759" w:rsidRDefault="00B000F7" w:rsidP="00795221">
            <w:r>
              <w:t>22</w:t>
            </w:r>
            <w:r w:rsidR="00571446">
              <w:t>.</w:t>
            </w:r>
            <w:r w:rsidR="001C217E">
              <w:t>0</w:t>
            </w:r>
            <w:r>
              <w:t>1</w:t>
            </w:r>
            <w:r w:rsidR="00571446">
              <w:t>.202</w:t>
            </w:r>
            <w:r>
              <w:t>5</w:t>
            </w:r>
            <w:r w:rsidR="00571446">
              <w:t xml:space="preserve"> Çarşamba</w:t>
            </w:r>
          </w:p>
        </w:tc>
        <w:tc>
          <w:tcPr>
            <w:tcW w:w="2799" w:type="dxa"/>
          </w:tcPr>
          <w:p w:rsidR="00A93759" w:rsidRDefault="00B000F7" w:rsidP="00795221">
            <w:r>
              <w:t>23</w:t>
            </w:r>
            <w:r w:rsidR="00AB0A03">
              <w:t>.</w:t>
            </w:r>
            <w:r>
              <w:t>01</w:t>
            </w:r>
            <w:r w:rsidR="00AB0A03">
              <w:t>.202</w:t>
            </w:r>
            <w:r>
              <w:t>5</w:t>
            </w:r>
            <w:r w:rsidR="00AB0A03">
              <w:t xml:space="preserve"> Perşembe</w:t>
            </w:r>
          </w:p>
        </w:tc>
        <w:tc>
          <w:tcPr>
            <w:tcW w:w="2799" w:type="dxa"/>
          </w:tcPr>
          <w:p w:rsidR="00A93759" w:rsidRDefault="00B000F7" w:rsidP="00795221">
            <w:r>
              <w:t>24</w:t>
            </w:r>
            <w:r w:rsidR="00571446">
              <w:t>.</w:t>
            </w:r>
            <w:r>
              <w:t>01</w:t>
            </w:r>
            <w:r w:rsidR="00571446">
              <w:t>.202</w:t>
            </w:r>
            <w:r>
              <w:t>5</w:t>
            </w:r>
            <w:r w:rsidR="00571446">
              <w:t xml:space="preserve"> Cuma </w:t>
            </w:r>
          </w:p>
        </w:tc>
      </w:tr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A93759" w:rsidRPr="00F4621F" w:rsidRDefault="00A93759" w:rsidP="00795221">
            <w:pPr>
              <w:rPr>
                <w:rFonts w:cs="Times New Roman"/>
                <w:b/>
                <w:sz w:val="24"/>
              </w:rPr>
            </w:pP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Pr="00A93759" w:rsidRDefault="00A93759" w:rsidP="00FF20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F4621F" w:rsidRDefault="00A93759" w:rsidP="00A93759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</w:t>
            </w:r>
            <w:r w:rsidR="00AB0A03">
              <w:rPr>
                <w:rFonts w:cs="Times New Roman"/>
                <w:b/>
                <w:sz w:val="24"/>
              </w:rPr>
              <w:t>0</w:t>
            </w:r>
            <w:r>
              <w:rPr>
                <w:rFonts w:cs="Times New Roman"/>
                <w:b/>
                <w:sz w:val="24"/>
              </w:rPr>
              <w:t>:00-1</w:t>
            </w:r>
            <w:r w:rsidR="00AB0A03">
              <w:rPr>
                <w:rFonts w:cs="Times New Roman"/>
                <w:b/>
                <w:sz w:val="24"/>
              </w:rPr>
              <w:t>1</w:t>
            </w:r>
            <w:r w:rsidRPr="00F4621F">
              <w:rPr>
                <w:rFonts w:cs="Times New Roman"/>
                <w:b/>
                <w:sz w:val="24"/>
              </w:rPr>
              <w:t>:</w:t>
            </w:r>
            <w:r>
              <w:rPr>
                <w:rFonts w:cs="Times New Roman"/>
                <w:b/>
                <w:sz w:val="24"/>
              </w:rPr>
              <w:t>3</w:t>
            </w:r>
            <w:r w:rsidRPr="00F4621F">
              <w:rPr>
                <w:rFonts w:cs="Times New Roman"/>
                <w:b/>
                <w:sz w:val="24"/>
              </w:rPr>
              <w:t>0 Sınav</w:t>
            </w:r>
          </w:p>
          <w:p w:rsidR="00A93759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bookmarkStart w:id="0" w:name="_GoBack"/>
        <w:bookmarkEnd w:id="0"/>
      </w:tr>
    </w:tbl>
    <w:p w:rsidR="00472632" w:rsidRPr="0054072A" w:rsidRDefault="00472632" w:rsidP="0054072A"/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D6510"/>
    <w:rsid w:val="001C217E"/>
    <w:rsid w:val="00280903"/>
    <w:rsid w:val="003067CD"/>
    <w:rsid w:val="003840BE"/>
    <w:rsid w:val="00472369"/>
    <w:rsid w:val="00472632"/>
    <w:rsid w:val="0054072A"/>
    <w:rsid w:val="00571446"/>
    <w:rsid w:val="005E53B3"/>
    <w:rsid w:val="00761006"/>
    <w:rsid w:val="00795221"/>
    <w:rsid w:val="00833AE9"/>
    <w:rsid w:val="00987F7C"/>
    <w:rsid w:val="00A01A3E"/>
    <w:rsid w:val="00A7174D"/>
    <w:rsid w:val="00A93759"/>
    <w:rsid w:val="00AA378A"/>
    <w:rsid w:val="00AB0A03"/>
    <w:rsid w:val="00AD0F46"/>
    <w:rsid w:val="00B000F7"/>
    <w:rsid w:val="00B52951"/>
    <w:rsid w:val="00BD2755"/>
    <w:rsid w:val="00BD6467"/>
    <w:rsid w:val="00E872C4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30B1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52</cp:revision>
  <dcterms:created xsi:type="dcterms:W3CDTF">2017-12-11T10:45:00Z</dcterms:created>
  <dcterms:modified xsi:type="dcterms:W3CDTF">2025-01-06T14:04:00Z</dcterms:modified>
</cp:coreProperties>
</file>