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1196" w:type="dxa"/>
        <w:jc w:val="center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</w:tblGrid>
      <w:tr w:rsidR="001105EF" w:rsidRPr="0054072A" w:rsidTr="001105EF">
        <w:trPr>
          <w:jc w:val="center"/>
        </w:trPr>
        <w:tc>
          <w:tcPr>
            <w:tcW w:w="2799" w:type="dxa"/>
          </w:tcPr>
          <w:p w:rsidR="001105EF" w:rsidRDefault="003371A6" w:rsidP="00795221">
            <w:r>
              <w:t>30</w:t>
            </w:r>
            <w:r w:rsidR="001105EF">
              <w:t xml:space="preserve"> </w:t>
            </w:r>
            <w:r>
              <w:t>OCAK</w:t>
            </w:r>
            <w:r w:rsidR="001105EF">
              <w:t xml:space="preserve"> 202</w:t>
            </w:r>
            <w:r>
              <w:t>4</w:t>
            </w:r>
            <w:r w:rsidR="001105EF">
              <w:t xml:space="preserve"> </w:t>
            </w:r>
            <w:r>
              <w:t>SALI</w:t>
            </w:r>
          </w:p>
        </w:tc>
        <w:tc>
          <w:tcPr>
            <w:tcW w:w="2799" w:type="dxa"/>
          </w:tcPr>
          <w:p w:rsidR="001105EF" w:rsidRPr="0054072A" w:rsidRDefault="003371A6" w:rsidP="00795221">
            <w:r>
              <w:t>31 OCAK 2024 ÇARŞAMBA</w:t>
            </w:r>
          </w:p>
        </w:tc>
        <w:tc>
          <w:tcPr>
            <w:tcW w:w="2799" w:type="dxa"/>
          </w:tcPr>
          <w:p w:rsidR="001105EF" w:rsidRPr="0054072A" w:rsidRDefault="003371A6" w:rsidP="00795221">
            <w:r>
              <w:t>1 ŞUBAT 2024 PERŞEMBE</w:t>
            </w:r>
          </w:p>
        </w:tc>
        <w:tc>
          <w:tcPr>
            <w:tcW w:w="2799" w:type="dxa"/>
          </w:tcPr>
          <w:p w:rsidR="001105EF" w:rsidRDefault="003371A6" w:rsidP="00795221">
            <w:r>
              <w:t>2 ŞUBAT 2024 CUMA</w:t>
            </w:r>
          </w:p>
        </w:tc>
      </w:tr>
      <w:tr w:rsidR="001105EF" w:rsidRPr="0054072A" w:rsidTr="001105EF">
        <w:trPr>
          <w:jc w:val="center"/>
        </w:trPr>
        <w:tc>
          <w:tcPr>
            <w:tcW w:w="2799" w:type="dxa"/>
          </w:tcPr>
          <w:p w:rsidR="001105EF" w:rsidRPr="0054072A" w:rsidRDefault="001105EF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AİTM</w:t>
            </w:r>
            <w:r w:rsidRPr="0054072A">
              <w:rPr>
                <w:rFonts w:cs="Times New Roman"/>
                <w:sz w:val="24"/>
              </w:rPr>
              <w:t xml:space="preserve"> 1</w:t>
            </w:r>
          </w:p>
          <w:p w:rsidR="001105EF" w:rsidRPr="0054072A" w:rsidRDefault="001105EF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1105EF" w:rsidRDefault="001105EF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13:30-17:30</w:t>
            </w:r>
            <w:r>
              <w:rPr>
                <w:rFonts w:cs="Times New Roman"/>
                <w:sz w:val="24"/>
              </w:rPr>
              <w:t xml:space="preserve"> AİTM</w:t>
            </w:r>
            <w:r w:rsidRPr="0054072A">
              <w:rPr>
                <w:rFonts w:cs="Times New Roman"/>
                <w:sz w:val="24"/>
              </w:rPr>
              <w:t xml:space="preserve"> 2</w:t>
            </w:r>
          </w:p>
          <w:p w:rsidR="001105EF" w:rsidRPr="0054072A" w:rsidRDefault="001105EF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1105EF" w:rsidRPr="0054072A" w:rsidRDefault="001105EF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AİTM 3</w:t>
            </w:r>
          </w:p>
          <w:p w:rsidR="001105EF" w:rsidRPr="0054072A" w:rsidRDefault="001105EF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1105EF" w:rsidRDefault="001105EF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13:30-17:30</w:t>
            </w:r>
            <w:r>
              <w:rPr>
                <w:rFonts w:cs="Times New Roman"/>
                <w:sz w:val="24"/>
              </w:rPr>
              <w:t xml:space="preserve"> AİTM 4</w:t>
            </w:r>
          </w:p>
          <w:p w:rsidR="001105EF" w:rsidRPr="0054072A" w:rsidRDefault="001105EF" w:rsidP="00795221"/>
        </w:tc>
        <w:tc>
          <w:tcPr>
            <w:tcW w:w="2799" w:type="dxa"/>
          </w:tcPr>
          <w:p w:rsidR="001105EF" w:rsidRPr="0054072A" w:rsidRDefault="001105EF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MARTOY</w:t>
            </w:r>
            <w:r w:rsidRPr="0054072A">
              <w:rPr>
                <w:rFonts w:cs="Times New Roman"/>
                <w:sz w:val="24"/>
              </w:rPr>
              <w:t xml:space="preserve"> 1</w:t>
            </w:r>
          </w:p>
          <w:p w:rsidR="001105EF" w:rsidRPr="0054072A" w:rsidRDefault="001105EF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1105EF" w:rsidRDefault="001105EF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13:30-17:30</w:t>
            </w:r>
            <w:r>
              <w:rPr>
                <w:rFonts w:cs="Times New Roman"/>
                <w:sz w:val="24"/>
              </w:rPr>
              <w:t xml:space="preserve"> MARTOY</w:t>
            </w:r>
            <w:r w:rsidRPr="0054072A">
              <w:rPr>
                <w:rFonts w:cs="Times New Roman"/>
                <w:sz w:val="24"/>
              </w:rPr>
              <w:t xml:space="preserve"> 2</w:t>
            </w:r>
          </w:p>
          <w:p w:rsidR="001105EF" w:rsidRPr="00F4621F" w:rsidRDefault="001105EF" w:rsidP="00795221">
            <w:pPr>
              <w:rPr>
                <w:rFonts w:cs="Times New Roman"/>
                <w:b/>
                <w:sz w:val="24"/>
              </w:rPr>
            </w:pPr>
          </w:p>
          <w:p w:rsidR="001105EF" w:rsidRPr="0054072A" w:rsidRDefault="001105EF" w:rsidP="00795221">
            <w:pPr>
              <w:rPr>
                <w:rFonts w:cs="Times New Roman"/>
                <w:sz w:val="24"/>
              </w:rPr>
            </w:pPr>
          </w:p>
          <w:p w:rsidR="001105EF" w:rsidRPr="0054072A" w:rsidRDefault="001105EF" w:rsidP="00795221"/>
        </w:tc>
        <w:tc>
          <w:tcPr>
            <w:tcW w:w="2799" w:type="dxa"/>
          </w:tcPr>
          <w:p w:rsidR="001105EF" w:rsidRDefault="001105EF" w:rsidP="001105EF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11:00-12:00 Sınav</w:t>
            </w:r>
          </w:p>
          <w:p w:rsidR="001105EF" w:rsidRDefault="001105EF" w:rsidP="00795221">
            <w:pPr>
              <w:rPr>
                <w:rFonts w:cs="Times New Roman"/>
                <w:b/>
                <w:sz w:val="24"/>
              </w:rPr>
            </w:pPr>
          </w:p>
        </w:tc>
      </w:tr>
    </w:tbl>
    <w:p w:rsidR="00472632" w:rsidRPr="0054072A" w:rsidRDefault="00472632" w:rsidP="0054072A">
      <w:bookmarkStart w:id="0" w:name="_GoBack"/>
      <w:bookmarkEnd w:id="0"/>
    </w:p>
    <w:sectPr w:rsidR="00472632" w:rsidRPr="0054072A" w:rsidSect="005407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2A"/>
    <w:rsid w:val="000877FA"/>
    <w:rsid w:val="000B2D2C"/>
    <w:rsid w:val="001105EF"/>
    <w:rsid w:val="00177F1C"/>
    <w:rsid w:val="001B0E8A"/>
    <w:rsid w:val="00280903"/>
    <w:rsid w:val="003067CD"/>
    <w:rsid w:val="003371A6"/>
    <w:rsid w:val="003840BE"/>
    <w:rsid w:val="00472632"/>
    <w:rsid w:val="0054072A"/>
    <w:rsid w:val="005E53B3"/>
    <w:rsid w:val="00795221"/>
    <w:rsid w:val="007E5A6B"/>
    <w:rsid w:val="0082687C"/>
    <w:rsid w:val="00833AE9"/>
    <w:rsid w:val="00AA378A"/>
    <w:rsid w:val="00B52951"/>
    <w:rsid w:val="00B815A4"/>
    <w:rsid w:val="00BD6467"/>
    <w:rsid w:val="00D21C75"/>
    <w:rsid w:val="00DC6850"/>
    <w:rsid w:val="00DF4CF3"/>
    <w:rsid w:val="00F4621F"/>
    <w:rsid w:val="00F6629C"/>
    <w:rsid w:val="00FB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97FB"/>
  <w15:chartTrackingRefBased/>
  <w15:docId w15:val="{E15A2F62-C75F-4AF4-9B0F-1F1668C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Yiğit COŞAR</dc:creator>
  <cp:keywords/>
  <dc:description/>
  <cp:lastModifiedBy>Ufuk ŞAHİN</cp:lastModifiedBy>
  <cp:revision>45</cp:revision>
  <dcterms:created xsi:type="dcterms:W3CDTF">2017-12-11T10:45:00Z</dcterms:created>
  <dcterms:modified xsi:type="dcterms:W3CDTF">2024-01-09T13:14:00Z</dcterms:modified>
</cp:coreProperties>
</file>