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p w:rsidR="001F0515" w14:paraId="70A2F09D" w14:textId="77777777">
      <w:bookmarkStart w:id="0" w:name="_Hlk221198392"/>
    </w:p>
    <w:tbl>
      <w:tblPr>
        <w:tblW w:w="10206" w:type="dxa"/>
        <w:jc w:val="center"/>
        <w:tblLayout w:type="fixed"/>
        <w:tblLook w:val="04A0"/>
      </w:tblPr>
      <w:tblGrid>
        <w:gridCol w:w="2196"/>
        <w:gridCol w:w="2907"/>
        <w:gridCol w:w="2196"/>
        <w:gridCol w:w="2907"/>
      </w:tblGrid>
      <w:tr w14:paraId="260BE519" w14:textId="77777777" w:rsidTr="001F0515">
        <w:tblPrEx>
          <w:tblW w:w="10206" w:type="dxa"/>
          <w:tblLayout w:type="fixed"/>
          <w:tblLook w:val="04A0"/>
        </w:tblPrEx>
        <w:tc>
          <w:tcPr>
            <w:tcW w:w="97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bookmarkEnd w:id="0"/>
          <w:p w:rsidR="001F0515" w:rsidRPr="001F0515" w:rsidP="001F0515" w14:paraId="65DB384E" w14:textId="77777777">
            <w:pPr>
              <w:rPr>
                <w:rFonts w:eastAsia="Times New Roman"/>
                <w:sz w:val="19"/>
                <w:lang w:val="en-US"/>
              </w:rPr>
            </w:pPr>
            <w:r w:rsidRPr="001F0515">
              <w:rPr>
                <w:rFonts w:eastAsia="Times New Roman"/>
                <w:b/>
                <w:sz w:val="19"/>
                <w:lang w:val="en-US"/>
              </w:rPr>
              <w:t>1</w:t>
            </w:r>
            <w:r w:rsidRPr="001F0515">
              <w:rPr>
                <w:b/>
                <w:szCs w:val="20"/>
              </w:rPr>
              <w:t>. ARAÇ BİLGİLERİ</w:t>
            </w:r>
          </w:p>
        </w:tc>
      </w:tr>
      <w:tr w14:paraId="7F9F9603" w14:textId="77777777" w:rsidTr="001F0515">
        <w:tblPrEx>
          <w:tblW w:w="10206" w:type="dxa"/>
          <w:tblLayout w:type="fixed"/>
          <w:tblLook w:val="04A0"/>
        </w:tblPrEx>
        <w:trPr>
          <w:trHeight w:val="368"/>
        </w:trPr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3160C4FA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Marka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68717CF1" w14:textId="58B7FBD1">
            <w:pPr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1010526705"/>
                <w:placeholder>
                  <w:docPart w:val="C46CC340A01546E6A7B0C03DFC638F97"/>
                </w:placeholder>
                <w:text/>
              </w:sdtPr>
              <w:sdtContent/>
            </w:sdt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64D30663" w14:textId="77777777">
            <w:pPr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Ticari Ad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0EA8DFD5" w14:textId="0818FA38">
            <w:pPr>
              <w:rPr>
                <w:rFonts w:eastAsia="Times New Roman"/>
                <w:sz w:val="19"/>
                <w:lang w:val="en-US"/>
              </w:rPr>
            </w:pPr>
            <w:sdt>
              <w:sdtPr>
                <w:alias w:val="TXT_T1R2C2"/>
                <w:tag w:val="TXT_T1R2C2"/>
                <w:id w:val="-1553763878"/>
                <w:placeholder>
                  <w:docPart w:val="36CF77DEE42D40389A832554EBAC5596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</w:tr>
      <w:tr w14:paraId="2DBE5589" w14:textId="77777777" w:rsidTr="001F0515">
        <w:tblPrEx>
          <w:tblW w:w="10206" w:type="dxa"/>
          <w:tblLayout w:type="fixed"/>
          <w:tblLook w:val="04A0"/>
        </w:tblPrEx>
        <w:trPr>
          <w:trHeight w:val="368"/>
        </w:trPr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284AF4AA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Tip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5E98F619" w14:textId="45CE7FF5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1440372985"/>
                <w:placeholder>
                  <w:docPart w:val="B32E38F5408A4700A91DC83D78E5936B"/>
                </w:placeholder>
                <w:showingPlcHdr/>
                <w:text/>
              </w:sdtPr>
              <w:sdtContent>
                <w:r w:rsidR="009773C8">
                  <w:t xml:space="preserve">     </w:t>
                </w:r>
              </w:sdtContent>
            </w:sdt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2D25FCD8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Şasi No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2561A331" w14:textId="51BA97F5">
            <w:pPr>
              <w:rPr>
                <w:rFonts w:eastAsia="Times New Roman"/>
                <w:sz w:val="19"/>
                <w:lang w:val="en-US"/>
              </w:rPr>
            </w:pPr>
            <w:sdt>
              <w:sdtPr>
                <w:alias w:val="TXT_T1R2C2"/>
                <w:tag w:val="TXT_T1R2C2"/>
                <w:id w:val="1169062424"/>
                <w:placeholder>
                  <w:docPart w:val="707DC20FBEB34128ADBA3F5E40BB76DD"/>
                </w:placeholder>
                <w:text/>
              </w:sdtPr>
              <w:sdtContent/>
            </w:sdt>
          </w:p>
        </w:tc>
      </w:tr>
    </w:tbl>
    <w:p w:rsidR="00196F36" w:rsidP="00196F36" w14:paraId="503E7C1D" w14:textId="7938A997">
      <w:pPr>
        <w:spacing w:line="480" w:lineRule="auto"/>
        <w:rPr>
          <w:b/>
          <w:sz w:val="24"/>
          <w:szCs w:val="24"/>
        </w:rPr>
      </w:pPr>
    </w:p>
    <w:tbl>
      <w:tblPr>
        <w:tblW w:w="10206" w:type="dxa"/>
        <w:jc w:val="center"/>
        <w:tblLayout w:type="fixed"/>
        <w:tblLook w:val="04A0"/>
      </w:tblPr>
      <w:tblGrid>
        <w:gridCol w:w="3619"/>
        <w:gridCol w:w="3293"/>
        <w:gridCol w:w="3294"/>
      </w:tblGrid>
      <w:tr w14:paraId="6153E75C" w14:textId="77777777" w:rsidTr="00906791">
        <w:tblPrEx>
          <w:tblW w:w="10206" w:type="dxa"/>
          <w:tblLayout w:type="fixed"/>
          <w:tblLook w:val="04A0"/>
        </w:tblPrEx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4E88633D" w14:textId="77777777">
            <w:pPr>
              <w:rPr>
                <w:rFonts w:eastAsia="Times New Roman"/>
                <w:sz w:val="19"/>
                <w:lang w:val="en-US"/>
              </w:rPr>
            </w:pPr>
            <w:r w:rsidRPr="001F0515">
              <w:rPr>
                <w:b/>
                <w:szCs w:val="20"/>
              </w:rPr>
              <w:t>2. MOTOR TEKNİK ÖZELLİKLERİ MUKAYESE TABLOSU</w:t>
            </w:r>
          </w:p>
        </w:tc>
      </w:tr>
      <w:tr w14:paraId="471C1669" w14:textId="77777777" w:rsidTr="00906791">
        <w:tblPrEx>
          <w:tblW w:w="10206" w:type="dxa"/>
          <w:tblLayout w:type="fixed"/>
          <w:tblLook w:val="04A0"/>
        </w:tblPrEx>
        <w:trPr>
          <w:trHeight w:val="340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6ADFAA35" w14:textId="77777777">
            <w:pPr>
              <w:spacing w:line="256" w:lineRule="auto"/>
              <w:jc w:val="center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Teknik Özellik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2191A1C6" w14:textId="77777777">
            <w:pPr>
              <w:spacing w:line="256" w:lineRule="auto"/>
              <w:jc w:val="center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Eski Motor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6AF7FFC5" w14:textId="77777777">
            <w:pPr>
              <w:spacing w:line="256" w:lineRule="auto"/>
              <w:jc w:val="center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Yeni Motor</w:t>
            </w:r>
          </w:p>
        </w:tc>
      </w:tr>
      <w:tr w14:paraId="24835D89" w14:textId="77777777" w:rsidTr="00906791">
        <w:tblPrEx>
          <w:tblW w:w="10206" w:type="dxa"/>
          <w:tblLayout w:type="fixed"/>
          <w:tblLook w:val="04A0"/>
        </w:tblPrEx>
        <w:trPr>
          <w:trHeight w:val="317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1B949F13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Motor İmalatçısı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2FA76914" w14:textId="41ED9D6D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793330638"/>
                <w:placeholder>
                  <w:docPart w:val="AE82617ABE0547F999C0DC1A7D81C37E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4477018D" w14:textId="64BD37EF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373355537"/>
                <w:placeholder>
                  <w:docPart w:val="150686E4186B4101A98A55F2506D0825"/>
                </w:placeholder>
                <w:showingPlcHdr/>
                <w:text/>
              </w:sdtPr>
              <w:sdtContent>
                <w:r w:rsidR="001443C5">
                  <w:t xml:space="preserve">     </w:t>
                </w:r>
              </w:sdtContent>
            </w:sdt>
          </w:p>
        </w:tc>
      </w:tr>
      <w:tr w14:paraId="35DB0DC6" w14:textId="77777777" w:rsidTr="00906791">
        <w:tblPrEx>
          <w:tblW w:w="10206" w:type="dxa"/>
          <w:tblLayout w:type="fixed"/>
          <w:tblLook w:val="04A0"/>
        </w:tblPrEx>
        <w:trPr>
          <w:trHeight w:val="317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5EA8060B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Üretim Yılı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6EFCB374" w14:textId="23E06338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175932149"/>
                <w:placeholder>
                  <w:docPart w:val="75DA142F2CCB4425BBD25B50D8EC44E5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6F7D52B6" w14:textId="0399BD8C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1746225069"/>
                <w:placeholder>
                  <w:docPart w:val="33C6B56F9ADD4D36A37F532CB9985273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</w:tr>
      <w:tr w14:paraId="40ED5560" w14:textId="77777777" w:rsidTr="00906791">
        <w:tblPrEx>
          <w:tblW w:w="10206" w:type="dxa"/>
          <w:tblLayout w:type="fixed"/>
          <w:tblLook w:val="04A0"/>
        </w:tblPrEx>
        <w:trPr>
          <w:trHeight w:val="317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2FAC2FEF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Motor Numarası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7BB7B6D7" w14:textId="313FD664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1836218691"/>
                <w:placeholder>
                  <w:docPart w:val="BD6AA9C5D3604FD7B7229ABFB293B46E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51EE6033" w14:textId="371793C7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1651791199"/>
                <w:placeholder>
                  <w:docPart w:val="C63BAE46E23F4544937C946E4EB04047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</w:tr>
      <w:tr w14:paraId="52741708" w14:textId="77777777" w:rsidTr="00906791">
        <w:tblPrEx>
          <w:tblW w:w="10206" w:type="dxa"/>
          <w:tblLayout w:type="fixed"/>
          <w:tblLook w:val="04A0"/>
        </w:tblPrEx>
        <w:trPr>
          <w:trHeight w:val="317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6BF11D56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Motor Hacmi (cm³)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1BFF67CD" w14:textId="7EE99227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883480775"/>
                <w:placeholder>
                  <w:docPart w:val="F0106448DAFA4B3E881D43C6308267BA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303DEB2E" w14:textId="66DAB9BC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743721957"/>
                <w:placeholder>
                  <w:docPart w:val="F3CFC611CB2C40CB9AB87DFD1997686E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</w:tr>
      <w:tr w14:paraId="187AF8B6" w14:textId="77777777" w:rsidTr="00906791">
        <w:tblPrEx>
          <w:tblW w:w="10206" w:type="dxa"/>
          <w:tblLayout w:type="fixed"/>
          <w:tblLook w:val="04A0"/>
        </w:tblPrEx>
        <w:trPr>
          <w:trHeight w:val="317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4AA46725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Motor Gücü (kW) / Devir Sayısı (d/d)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2015DD18" w14:textId="52761A43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1262981683"/>
                <w:placeholder>
                  <w:docPart w:val="436F5E48FC764CEDA7303E6E06FB9723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01CFB5B8" w14:textId="0FFC9132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256915482"/>
                <w:placeholder>
                  <w:docPart w:val="3B4B000AA018415F8D57385E96A0F862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</w:tr>
      <w:tr w14:paraId="11E43620" w14:textId="77777777" w:rsidTr="00906791">
        <w:tblPrEx>
          <w:tblW w:w="10206" w:type="dxa"/>
          <w:tblLayout w:type="fixed"/>
          <w:tblLook w:val="04A0"/>
        </w:tblPrEx>
        <w:trPr>
          <w:trHeight w:val="317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40A41FAF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Silindir Sayısı ve Düzeni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73604494" w14:textId="5257E4F4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2021617511"/>
                <w:placeholder>
                  <w:docPart w:val="24A0C4C356874D0EA743E23D5FBBA5CF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4F33D0F5" w14:textId="2256CF64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359202296"/>
                <w:placeholder>
                  <w:docPart w:val="9317A361817F413AA618A7BC9EE11778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</w:tr>
      <w:tr w14:paraId="263BD3B5" w14:textId="77777777" w:rsidTr="00906791">
        <w:tblPrEx>
          <w:tblW w:w="10206" w:type="dxa"/>
          <w:tblLayout w:type="fixed"/>
          <w:tblLook w:val="04A0"/>
        </w:tblPrEx>
        <w:trPr>
          <w:trHeight w:val="317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7AFD2B69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Yakıt Cinsi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5D77476A" w14:textId="7F606973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1595130769"/>
                <w:placeholder>
                  <w:docPart w:val="CF5D79867D654AC2ACBEED254460AAB1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43FB997B" w14:textId="0FC94FBB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1972039980"/>
                <w:placeholder>
                  <w:docPart w:val="C456F9D5B5314BF88E282EC22A641402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</w:tr>
      <w:tr w14:paraId="0CC6DDC3" w14:textId="77777777" w:rsidTr="00906791">
        <w:tblPrEx>
          <w:tblW w:w="10206" w:type="dxa"/>
          <w:tblLayout w:type="fixed"/>
          <w:tblLook w:val="04A0"/>
        </w:tblPrEx>
        <w:trPr>
          <w:trHeight w:val="317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6035A04B" w14:textId="77777777">
            <w:pPr>
              <w:spacing w:line="256" w:lineRule="auto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Motor Kodu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04533969" w14:textId="1F3A9C4E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-1841000478"/>
                <w:placeholder>
                  <w:docPart w:val="92022E4A741247398D30E3A5C9195BA9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07CE34A9" w14:textId="5925AE67">
            <w:pPr>
              <w:spacing w:line="256" w:lineRule="auto"/>
              <w:rPr>
                <w:b/>
                <w:noProof/>
                <w:szCs w:val="20"/>
              </w:rPr>
            </w:pPr>
            <w:sdt>
              <w:sdtPr>
                <w:alias w:val="TXT_T1R2C2"/>
                <w:tag w:val="TXT_T1R2C2"/>
                <w:id w:val="1652179085"/>
                <w:placeholder>
                  <w:docPart w:val="6562F9EB4F3348439A90743F35A7F6A2"/>
                </w:placeholder>
                <w:showingPlcHdr/>
                <w:text/>
              </w:sdtPr>
              <w:sdtContent>
                <w:r>
                  <w:t xml:space="preserve">     </w:t>
                </w:r>
              </w:sdtContent>
            </w:sdt>
          </w:p>
        </w:tc>
      </w:tr>
    </w:tbl>
    <w:p w:rsidR="001F0515" w:rsidP="00196F36" w14:paraId="0DCEEBFC" w14:textId="77777777">
      <w:pPr>
        <w:spacing w:line="480" w:lineRule="auto"/>
        <w:rPr>
          <w:b/>
          <w:sz w:val="24"/>
          <w:szCs w:val="24"/>
        </w:rPr>
      </w:pPr>
    </w:p>
    <w:tbl>
      <w:tblPr>
        <w:tblW w:w="10206" w:type="dxa"/>
        <w:jc w:val="center"/>
        <w:tblLook w:val="04A0"/>
      </w:tblPr>
      <w:tblGrid>
        <w:gridCol w:w="6920"/>
        <w:gridCol w:w="3286"/>
      </w:tblGrid>
      <w:tr w14:paraId="6A816678" w14:textId="77777777" w:rsidTr="00975BBF">
        <w:tblPrEx>
          <w:tblW w:w="10206" w:type="dxa"/>
          <w:tblLook w:val="04A0"/>
        </w:tblPrEx>
        <w:trPr>
          <w:trHeight w:val="340"/>
        </w:trPr>
        <w:tc>
          <w:tcPr>
            <w:tcW w:w="3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975BBF" w14:paraId="12815429" w14:textId="77777777">
            <w:pPr>
              <w:spacing w:line="256" w:lineRule="auto"/>
              <w:jc w:val="center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Değerlendirme Kriteri</w:t>
            </w:r>
          </w:p>
        </w:tc>
        <w:tc>
          <w:tcPr>
            <w:tcW w:w="1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975BBF" w14:paraId="06865542" w14:textId="77777777">
            <w:pPr>
              <w:jc w:val="center"/>
              <w:rPr>
                <w:b/>
                <w:noProof/>
                <w:szCs w:val="20"/>
              </w:rPr>
            </w:pPr>
            <w:r w:rsidRPr="001F0515">
              <w:rPr>
                <w:b/>
                <w:noProof/>
                <w:szCs w:val="20"/>
              </w:rPr>
              <w:t>Sonuç</w:t>
            </w:r>
          </w:p>
        </w:tc>
      </w:tr>
      <w:tr w14:paraId="30E00534" w14:textId="77777777" w:rsidTr="001F0515">
        <w:tblPrEx>
          <w:tblW w:w="10206" w:type="dxa"/>
          <w:tblLook w:val="04A0"/>
        </w:tblPrEx>
        <w:trPr>
          <w:trHeight w:val="498"/>
        </w:trPr>
        <w:tc>
          <w:tcPr>
            <w:tcW w:w="3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0144EADB" w14:textId="77777777">
            <w:pPr>
              <w:rPr>
                <w:rFonts w:eastAsia="Times New Roman"/>
                <w:iCs/>
                <w:szCs w:val="24"/>
                <w:lang w:eastAsia="tr-TR"/>
              </w:rPr>
            </w:pPr>
            <w:r w:rsidRPr="001F0515">
              <w:rPr>
                <w:rFonts w:eastAsia="Times New Roman"/>
                <w:iCs/>
                <w:szCs w:val="24"/>
                <w:lang w:eastAsia="tr-TR"/>
              </w:rPr>
              <w:t>Motor bağlantı noktaları, aracın mevcut bağlantı yapısına uygundur.</w:t>
            </w:r>
          </w:p>
        </w:tc>
        <w:tc>
          <w:tcPr>
            <w:tcW w:w="1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4BF27E31" w14:textId="0D63ACB5">
            <w:pPr>
              <w:jc w:val="center"/>
              <w:rPr>
                <w:rFonts w:eastAsia="Times New Roman"/>
                <w:sz w:val="19"/>
                <w:lang w:val="en-US"/>
              </w:rPr>
            </w:pPr>
            <w:sdt>
              <w:sdtPr>
                <w:rPr>
                  <w:szCs w:val="24"/>
                </w:rPr>
                <w:alias w:val="DD_EHYU_T1R3C1"/>
                <w:tag w:val="DD_EHYU_T1R3C1"/>
                <w:id w:val="-81522219"/>
                <w:dropDownList w:lastValue="Seçiniz">
                  <w:listItem w:value="Seçiniz" w:displayText="Seçiniz"/>
                  <w:listItem w:value="EVET" w:displayText="EVET"/>
                  <w:listItem w:value="HAYIR" w:displayText="HAYIR"/>
                  <w:listItem w:value="UYGULANMAZ" w:displayText="UYGULANMAZ"/>
                </w:dropDownList>
              </w:sdtPr>
              <w:sdtContent>
                <w:r w:rsidR="00906791">
                  <w:rPr>
                    <w:szCs w:val="24"/>
                  </w:rPr>
                  <w:t>Seçiniz</w:t>
                </w:r>
              </w:sdtContent>
            </w:sdt>
          </w:p>
        </w:tc>
      </w:tr>
      <w:tr w14:paraId="2FECED05" w14:textId="77777777" w:rsidTr="001F0515">
        <w:tblPrEx>
          <w:tblW w:w="10206" w:type="dxa"/>
          <w:tblLook w:val="04A0"/>
        </w:tblPrEx>
        <w:trPr>
          <w:trHeight w:val="498"/>
        </w:trPr>
        <w:tc>
          <w:tcPr>
            <w:tcW w:w="3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6791" w:rsidRPr="001F0515" w:rsidP="001F0515" w14:paraId="39942F08" w14:textId="10EEBF51">
            <w:pPr>
              <w:rPr>
                <w:rFonts w:eastAsia="Times New Roman"/>
                <w:iCs/>
                <w:szCs w:val="24"/>
                <w:lang w:eastAsia="tr-TR"/>
              </w:rPr>
            </w:pPr>
            <w:r>
              <w:rPr>
                <w:rFonts w:eastAsia="Times New Roman"/>
                <w:iCs/>
                <w:szCs w:val="24"/>
                <w:lang w:eastAsia="tr-TR"/>
              </w:rPr>
              <w:t>Emisyon seviyeleri aracın orijinal motoru ile eşdeğer veya daha iyi olan motor kullanılmıştır.</w:t>
            </w:r>
          </w:p>
        </w:tc>
        <w:tc>
          <w:tcPr>
            <w:tcW w:w="1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6791" w:rsidP="001F0515" w14:paraId="04DD114A" w14:textId="12CBDD5C">
            <w:pPr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alias w:val="DD_EHYU_T1R3C1"/>
                <w:tag w:val="DD_EHYU_T1R3C1"/>
                <w:id w:val="-441851826"/>
                <w:dropDownList w:lastValue="Seçiniz">
                  <w:listItem w:value="Seçiniz" w:displayText="Seçiniz"/>
                  <w:listItem w:value="EVET" w:displayText="EVET"/>
                  <w:listItem w:value="HAYIR" w:displayText="HAYIR"/>
                  <w:listItem w:value="UYGULANMAZ" w:displayText="UYGULANMAZ"/>
                </w:dropDownList>
              </w:sdtPr>
              <w:sdtContent>
                <w:r>
                  <w:rPr>
                    <w:szCs w:val="24"/>
                  </w:rPr>
                  <w:t>Seçiniz</w:t>
                </w:r>
              </w:sdtContent>
            </w:sdt>
          </w:p>
        </w:tc>
      </w:tr>
      <w:tr w14:paraId="4D3B2FC6" w14:textId="77777777" w:rsidTr="001F0515">
        <w:tblPrEx>
          <w:tblW w:w="10206" w:type="dxa"/>
          <w:tblLook w:val="04A0"/>
        </w:tblPrEx>
        <w:trPr>
          <w:trHeight w:val="498"/>
        </w:trPr>
        <w:tc>
          <w:tcPr>
            <w:tcW w:w="3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1D34744F" w14:textId="77777777">
            <w:pPr>
              <w:rPr>
                <w:rFonts w:eastAsia="Times New Roman"/>
                <w:iCs/>
                <w:szCs w:val="24"/>
                <w:lang w:eastAsia="tr-TR"/>
              </w:rPr>
            </w:pPr>
            <w:r w:rsidRPr="001F0515">
              <w:rPr>
                <w:rFonts w:eastAsia="Times New Roman"/>
                <w:iCs/>
                <w:szCs w:val="24"/>
                <w:lang w:eastAsia="tr-TR"/>
              </w:rPr>
              <w:t>Takılan motorun şasi, aktarma organları ve yardımcı bağlantılar ile mekanik uyumluluğu sağlanmıştır.</w:t>
            </w:r>
          </w:p>
        </w:tc>
        <w:tc>
          <w:tcPr>
            <w:tcW w:w="1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005EBB11" w14:textId="50201077">
            <w:pPr>
              <w:jc w:val="center"/>
              <w:rPr>
                <w:rFonts w:eastAsia="Times New Roman"/>
                <w:sz w:val="19"/>
                <w:lang w:val="en-US"/>
              </w:rPr>
            </w:pPr>
            <w:sdt>
              <w:sdtPr>
                <w:rPr>
                  <w:szCs w:val="24"/>
                </w:rPr>
                <w:alias w:val="DD_EHYU_T1R3C1"/>
                <w:tag w:val="DD_EHYU_T1R3C1"/>
                <w:id w:val="1506018324"/>
                <w:dropDownList w:lastValue="Seçiniz">
                  <w:listItem w:value="Seçiniz" w:displayText="Seçiniz"/>
                  <w:listItem w:value="EVET" w:displayText="EVET"/>
                  <w:listItem w:value="HAYIR" w:displayText="HAYIR"/>
                  <w:listItem w:value="UYGULANMAZ" w:displayText="UYGULANMAZ"/>
                </w:dropDownList>
              </w:sdtPr>
              <w:sdtContent>
                <w:r w:rsidR="00906791">
                  <w:rPr>
                    <w:szCs w:val="24"/>
                  </w:rPr>
                  <w:t>Seçiniz</w:t>
                </w:r>
              </w:sdtContent>
            </w:sdt>
          </w:p>
        </w:tc>
      </w:tr>
      <w:tr w14:paraId="100D3713" w14:textId="77777777" w:rsidTr="001F0515">
        <w:tblPrEx>
          <w:tblW w:w="10206" w:type="dxa"/>
          <w:tblLook w:val="04A0"/>
        </w:tblPrEx>
        <w:trPr>
          <w:trHeight w:val="498"/>
        </w:trPr>
        <w:tc>
          <w:tcPr>
            <w:tcW w:w="3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72A4AC66" w14:textId="77777777">
            <w:pPr>
              <w:rPr>
                <w:rFonts w:eastAsia="Times New Roman"/>
                <w:iCs/>
                <w:szCs w:val="24"/>
                <w:lang w:eastAsia="tr-TR"/>
              </w:rPr>
            </w:pPr>
            <w:r w:rsidRPr="001F0515">
              <w:rPr>
                <w:rFonts w:eastAsia="Times New Roman"/>
                <w:iCs/>
                <w:szCs w:val="24"/>
                <w:lang w:eastAsia="tr-TR"/>
              </w:rPr>
              <w:t>Motor kontrol ünitesi, elektrik tesisatı, gösterge paneli ve araç üzeri dijital sistemler ile entegrasyon uyumludur.</w:t>
            </w:r>
          </w:p>
        </w:tc>
        <w:tc>
          <w:tcPr>
            <w:tcW w:w="1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0515" w:rsidRPr="001F0515" w:rsidP="001F0515" w14:paraId="3276BBBE" w14:textId="0A031201">
            <w:pPr>
              <w:jc w:val="center"/>
              <w:rPr>
                <w:rFonts w:eastAsia="Times New Roman"/>
                <w:sz w:val="19"/>
                <w:lang w:val="en-US"/>
              </w:rPr>
            </w:pPr>
            <w:sdt>
              <w:sdtPr>
                <w:rPr>
                  <w:szCs w:val="24"/>
                </w:rPr>
                <w:alias w:val="DD_EHYU_T1R3C1"/>
                <w:tag w:val="DD_EHYU_T1R3C1"/>
                <w:id w:val="-1421788957"/>
                <w:dropDownList w:lastValue="Seçiniz">
                  <w:listItem w:value="Seçiniz" w:displayText="Seçiniz"/>
                  <w:listItem w:value="EVET" w:displayText="EVET"/>
                  <w:listItem w:value="HAYIR" w:displayText="HAYIR"/>
                  <w:listItem w:value="UYGULANMAZ" w:displayText="UYGULANMAZ"/>
                </w:dropDownList>
              </w:sdtPr>
              <w:sdtContent>
                <w:r w:rsidR="00906791">
                  <w:rPr>
                    <w:szCs w:val="24"/>
                  </w:rPr>
                  <w:t>Seçiniz</w:t>
                </w:r>
              </w:sdtContent>
            </w:sdt>
          </w:p>
        </w:tc>
      </w:tr>
    </w:tbl>
    <w:p w:rsidR="001F0515" w:rsidP="00196F36" w14:paraId="6AC5A63F" w14:textId="396EE037">
      <w:pPr>
        <w:spacing w:line="480" w:lineRule="auto"/>
        <w:rPr>
          <w:b/>
          <w:sz w:val="24"/>
          <w:szCs w:val="24"/>
        </w:rPr>
      </w:pPr>
    </w:p>
    <w:tbl>
      <w:tblPr>
        <w:tblW w:w="10206" w:type="dxa"/>
        <w:jc w:val="center"/>
        <w:tblLayout w:type="fixed"/>
        <w:tblLook w:val="04A0"/>
      </w:tblPr>
      <w:tblGrid>
        <w:gridCol w:w="10206"/>
      </w:tblGrid>
      <w:tr w14:paraId="319E813C" w14:textId="77777777" w:rsidTr="003160D2">
        <w:tblPrEx>
          <w:tblW w:w="10206" w:type="dxa"/>
          <w:tblLayout w:type="fixed"/>
          <w:tblLook w:val="04A0"/>
        </w:tblPrEx>
        <w:tc>
          <w:tcPr>
            <w:tcW w:w="9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60D2" w:rsidRPr="003160D2" w:rsidP="003160D2" w14:paraId="197827E0" w14:textId="77777777">
            <w:pPr>
              <w:rPr>
                <w:rFonts w:eastAsia="Times New Roman"/>
                <w:sz w:val="19"/>
                <w:lang w:val="en-US"/>
              </w:rPr>
            </w:pPr>
            <w:r w:rsidRPr="003160D2">
              <w:rPr>
                <w:rFonts w:eastAsia="Times New Roman"/>
                <w:b/>
                <w:sz w:val="19"/>
                <w:lang w:val="en-US"/>
              </w:rPr>
              <w:t>4. DİĞER HUSUSLAR</w:t>
            </w:r>
          </w:p>
        </w:tc>
      </w:tr>
      <w:tr w14:paraId="694447AB" w14:textId="77777777" w:rsidTr="003160D2">
        <w:tblPrEx>
          <w:tblW w:w="10206" w:type="dxa"/>
          <w:tblLayout w:type="fixed"/>
          <w:tblLook w:val="04A0"/>
        </w:tblPrEx>
        <w:trPr>
          <w:trHeight w:val="408"/>
        </w:trPr>
        <w:tc>
          <w:tcPr>
            <w:tcW w:w="9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60D2" w:rsidRPr="003160D2" w:rsidP="003160D2" w14:paraId="28D0B1DE" w14:textId="41326390">
            <w:pPr>
              <w:rPr>
                <w:rFonts w:eastAsia="Times New Roman"/>
                <w:sz w:val="19"/>
                <w:lang w:val="en-US"/>
              </w:rPr>
            </w:pPr>
            <w:sdt>
              <w:sdtPr>
                <w:alias w:val="TXT_T1R2C2"/>
                <w:tag w:val="TXT_T1R2C2"/>
                <w:id w:val="-1740012476"/>
                <w:placeholder>
                  <w:docPart w:val="F481043C74DE48698A7F023C0EE4E15D"/>
                </w:placeholder>
                <w:showingPlcHdr/>
                <w:text w:multiLine="1"/>
              </w:sdtPr>
              <w:sdtContent>
                <w:r>
                  <w:t xml:space="preserve">     </w:t>
                </w:r>
              </w:sdtContent>
            </w:sdt>
          </w:p>
        </w:tc>
      </w:tr>
    </w:tbl>
    <w:p w:rsidR="008B2568" w:rsidP="008E0C10" w14:paraId="464EE572" w14:textId="082C518F"/>
    <w:p w:rsidR="00196F36" w:rsidP="008E0C10" w14:paraId="27419971" w14:textId="1AA84A43"/>
    <w:tbl>
      <w:tblPr>
        <w:tblW w:w="10206" w:type="dxa"/>
        <w:jc w:val="center"/>
        <w:tblLayout w:type="fixed"/>
        <w:tblLook w:val="04A0"/>
      </w:tblPr>
      <w:tblGrid>
        <w:gridCol w:w="10206"/>
      </w:tblGrid>
      <w:tr w14:paraId="7B7EE4B2" w14:textId="77777777" w:rsidTr="003160D2">
        <w:tblPrEx>
          <w:tblW w:w="10206" w:type="dxa"/>
          <w:tblLayout w:type="fixed"/>
          <w:tblLook w:val="04A0"/>
        </w:tblPrEx>
        <w:tc>
          <w:tcPr>
            <w:tcW w:w="9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60D2" w:rsidRPr="003160D2" w:rsidP="003160D2" w14:paraId="395E8E1E" w14:textId="77777777">
            <w:pPr>
              <w:rPr>
                <w:rFonts w:eastAsia="Times New Roman"/>
                <w:sz w:val="19"/>
                <w:lang w:val="en-US"/>
              </w:rPr>
            </w:pPr>
            <w:r w:rsidRPr="003160D2">
              <w:rPr>
                <w:rFonts w:eastAsia="Times New Roman"/>
                <w:b/>
                <w:sz w:val="19"/>
                <w:lang w:val="en-US"/>
              </w:rPr>
              <w:t>5. BEYAN</w:t>
            </w:r>
          </w:p>
        </w:tc>
      </w:tr>
      <w:tr w14:paraId="19E71AEC" w14:textId="77777777" w:rsidTr="003160D2">
        <w:tblPrEx>
          <w:tblW w:w="10206" w:type="dxa"/>
          <w:tblLayout w:type="fixed"/>
          <w:tblLook w:val="04A0"/>
        </w:tblPrEx>
        <w:trPr>
          <w:trHeight w:val="765"/>
        </w:trPr>
        <w:tc>
          <w:tcPr>
            <w:tcW w:w="9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60D2" w:rsidRPr="003160D2" w:rsidP="003160D2" w14:paraId="4E186BA9" w14:textId="29530E39">
            <w:pPr>
              <w:spacing w:line="360" w:lineRule="auto"/>
              <w:jc w:val="both"/>
              <w:rPr>
                <w:rFonts w:eastAsia="Times New Roman"/>
                <w:sz w:val="19"/>
                <w:lang w:val="en-US"/>
              </w:rPr>
            </w:pPr>
            <w:r w:rsidRPr="003160D2">
              <w:rPr>
                <w:rFonts w:eastAsia="Times New Roman"/>
                <w:szCs w:val="20"/>
                <w:lang w:eastAsia="tr-TR"/>
              </w:rPr>
              <w:t>Tarafımca yapılan kontrollerde yukarıdaki bilgilerin araç ve sunulan belgeler üzerinden tespit edildiğini; formda yer alan teknik bilgilerin doğru ve eksiksiz olduğunu; takılan motorun araç üzerindeki orijinal motor ile teknik, mekanik, elektronik/dijital entegrasyon ve emisyon yönlerinden eşdeğer veya daha iyi olan motor kullanıldığı; motor değişikliğinin aracın güvenliğini, çalışmasını ve yürürlükteki mevzuat uygunluğunu olumsuz etkilemediğini beyan ederim.</w:t>
            </w:r>
          </w:p>
        </w:tc>
      </w:tr>
    </w:tbl>
    <w:p w:rsidR="00F0371E" w:rsidP="00515966" w14:paraId="093045E4" w14:textId="71FDE136">
      <w:pPr>
        <w:rPr>
          <w:b/>
        </w:rPr>
      </w:pPr>
    </w:p>
    <w:p w:rsidR="00F0371E" w:rsidP="00515966" w14:paraId="33B5DA71" w14:textId="77777777">
      <w:pPr>
        <w:rPr>
          <w:b/>
        </w:rPr>
      </w:pPr>
    </w:p>
    <w:tbl>
      <w:tblPr>
        <w:tblW w:w="10206" w:type="dxa"/>
        <w:jc w:val="center"/>
        <w:tblLayout w:type="fixed"/>
        <w:tblLook w:val="04A0"/>
      </w:tblPr>
      <w:tblGrid>
        <w:gridCol w:w="1874"/>
        <w:gridCol w:w="408"/>
        <w:gridCol w:w="7915"/>
        <w:gridCol w:w="9"/>
      </w:tblGrid>
      <w:tr w14:paraId="1E22619C" w14:textId="77777777" w:rsidTr="003160D2">
        <w:tblPrEx>
          <w:tblW w:w="10206" w:type="dxa"/>
          <w:tblLayout w:type="fixed"/>
          <w:tblLook w:val="04A0"/>
        </w:tblPrEx>
        <w:trPr>
          <w:trHeight w:val="69"/>
        </w:trPr>
        <w:tc>
          <w:tcPr>
            <w:tcW w:w="6949" w:type="dxa"/>
            <w:gridSpan w:val="4"/>
          </w:tcPr>
          <w:p w:rsidR="00EC40F0" w:rsidRPr="00515966" w:rsidP="00400CE0" w14:paraId="0929A818" w14:textId="562BAEE2">
            <w:pPr>
              <w:jc w:val="both"/>
              <w:rPr>
                <w:b/>
                <w:szCs w:val="20"/>
                <w:u w:val="single"/>
              </w:rPr>
            </w:pPr>
            <w:r w:rsidR="00515966">
              <w:rPr>
                <w:b/>
                <w:szCs w:val="20"/>
                <w:u w:val="single"/>
              </w:rPr>
              <w:t>Montajı Yapan Teknik Sorumlu:</w:t>
            </w:r>
          </w:p>
        </w:tc>
      </w:tr>
      <w:tr w14:paraId="7BF1C091" w14:textId="77777777" w:rsidTr="003160D2">
        <w:tblPrEx>
          <w:tblW w:w="10206" w:type="dxa"/>
          <w:tblLayout w:type="fixed"/>
          <w:tblLook w:val="04A0"/>
        </w:tblPrEx>
        <w:trPr>
          <w:gridAfter w:val="1"/>
          <w:wAfter w:w="6" w:type="dxa"/>
          <w:trHeight w:val="443"/>
        </w:trPr>
        <w:tc>
          <w:tcPr>
            <w:tcW w:w="1276" w:type="dxa"/>
            <w:vAlign w:val="center"/>
            <w:hideMark/>
          </w:tcPr>
          <w:p w:rsidR="00EC40F0" w:rsidRPr="00B33F3B" w:rsidP="00400CE0" w14:paraId="28075CB0" w14:textId="77777777">
            <w:pPr>
              <w:jc w:val="both"/>
              <w:rPr>
                <w:szCs w:val="20"/>
              </w:rPr>
            </w:pPr>
            <w:r w:rsidRPr="00B33F3B">
              <w:rPr>
                <w:szCs w:val="20"/>
              </w:rPr>
              <w:t>Adı Soyadı</w:t>
            </w:r>
          </w:p>
        </w:tc>
        <w:tc>
          <w:tcPr>
            <w:tcW w:w="278" w:type="dxa"/>
            <w:vAlign w:val="center"/>
            <w:hideMark/>
          </w:tcPr>
          <w:p w:rsidR="00EC40F0" w:rsidRPr="00B33F3B" w:rsidP="00400CE0" w14:paraId="3D7B9C90" w14:textId="77777777">
            <w:pPr>
              <w:jc w:val="both"/>
              <w:rPr>
                <w:szCs w:val="20"/>
              </w:rPr>
            </w:pPr>
            <w:r w:rsidRPr="00B33F3B">
              <w:rPr>
                <w:szCs w:val="20"/>
              </w:rPr>
              <w:t>:</w:t>
            </w:r>
          </w:p>
        </w:tc>
        <w:tc>
          <w:tcPr>
            <w:tcW w:w="5389" w:type="dxa"/>
            <w:vAlign w:val="center"/>
          </w:tcPr>
          <w:p w:rsidR="00EC40F0" w:rsidRPr="00B33F3B" w:rsidP="00FF4B49" w14:paraId="4A3204DF" w14:textId="77777777">
            <w:pPr>
              <w:rPr>
                <w:szCs w:val="20"/>
              </w:rPr>
            </w:pPr>
            <w:sdt>
              <w:sdtPr>
                <w:alias w:val="AdiSoyadi"/>
                <w:tag w:val="AdiSoyadi"/>
                <w:id w:val="-1637403536"/>
                <w:lock w:val="sdtLocked"/>
                <w:richText/>
              </w:sdtPr>
              <w:sdtContent>
                <w:r w:rsidR="00436246">
                  <w:t>Adı Soyadı</w:t>
                </w:r>
              </w:sdtContent>
            </w:sdt>
          </w:p>
        </w:tc>
      </w:tr>
      <w:tr w14:paraId="7B3E7FBD" w14:textId="77777777" w:rsidTr="003160D2">
        <w:tblPrEx>
          <w:tblW w:w="10206" w:type="dxa"/>
          <w:tblLayout w:type="fixed"/>
          <w:tblLook w:val="04A0"/>
        </w:tblPrEx>
        <w:trPr>
          <w:gridAfter w:val="1"/>
          <w:wAfter w:w="6" w:type="dxa"/>
          <w:trHeight w:val="378"/>
        </w:trPr>
        <w:tc>
          <w:tcPr>
            <w:tcW w:w="1276" w:type="dxa"/>
            <w:vAlign w:val="center"/>
          </w:tcPr>
          <w:p w:rsidR="00F0371E" w:rsidRPr="00B33F3B" w:rsidP="00400CE0" w14:paraId="0D0A8164" w14:textId="2B3FB3E9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İmza</w:t>
            </w:r>
          </w:p>
        </w:tc>
        <w:tc>
          <w:tcPr>
            <w:tcW w:w="278" w:type="dxa"/>
            <w:vAlign w:val="center"/>
          </w:tcPr>
          <w:p w:rsidR="00F0371E" w:rsidRPr="00B33F3B" w:rsidP="00400CE0" w14:paraId="67128D67" w14:textId="63C0016B">
            <w:pPr>
              <w:jc w:val="both"/>
              <w:rPr>
                <w:szCs w:val="20"/>
              </w:rPr>
            </w:pPr>
            <w:r w:rsidRPr="00B33F3B">
              <w:rPr>
                <w:szCs w:val="20"/>
              </w:rPr>
              <w:t>:</w:t>
            </w:r>
          </w:p>
        </w:tc>
        <w:tc>
          <w:tcPr>
            <w:tcW w:w="5389" w:type="dxa"/>
            <w:vAlign w:val="center"/>
          </w:tcPr>
          <w:p w:rsidR="00F0371E" w:rsidP="00FF4B49" w14:paraId="4DC78B79" w14:textId="77777777"/>
        </w:tc>
      </w:tr>
    </w:tbl>
    <w:p w:rsidR="00EC40F0" w:rsidRPr="001B06A5" w:rsidP="006A5179" w14:paraId="04CB0736" w14:textId="77777777">
      <w:pPr>
        <w:jc w:val="center"/>
        <w:rPr>
          <w:b/>
        </w:rPr>
      </w:pPr>
    </w:p>
    <w:sectPr w:rsidSect="003160D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0" w:footer="4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4509" w14:paraId="4186884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B6F" w:rsidP="00954509" w14:paraId="12710320" w14:textId="659C7FD1">
    <w:pPr>
      <w:pStyle w:val="Header"/>
      <w:tabs>
        <w:tab w:val="clear" w:pos="4536"/>
        <w:tab w:val="clear" w:pos="9072"/>
      </w:tabs>
      <w:ind w:right="-340"/>
      <w:rPr>
        <w:b/>
        <w:szCs w:val="20"/>
      </w:rPr>
    </w:pPr>
    <w:r w:rsidRPr="00954509">
      <w:rPr>
        <w:b/>
        <w:szCs w:val="20"/>
      </w:rPr>
      <w:t xml:space="preserve">Doküman Kodu: </w:t>
    </w:r>
    <w:r w:rsidRPr="00954509">
      <w:rPr>
        <w:b/>
        <w:szCs w:val="20"/>
      </w:rPr>
      <w:t>ULM-03-FR-15-020</w:t>
    </w:r>
    <w:r w:rsidRPr="00954509">
      <w:rPr>
        <w:b/>
        <w:szCs w:val="20"/>
      </w:rPr>
      <w:t xml:space="preserve"> Yayın Tarihi: </w:t>
    </w:r>
    <w:r w:rsidRPr="00954509">
      <w:rPr>
        <w:b/>
        <w:szCs w:val="20"/>
      </w:rPr>
      <w:t>30.07.2026</w:t>
    </w:r>
    <w:r w:rsidRPr="00954509">
      <w:rPr>
        <w:b/>
        <w:szCs w:val="20"/>
      </w:rPr>
      <w:t xml:space="preserve"> Revizyon Tarihi / No: /</w:t>
    </w:r>
  </w:p>
  <w:p w:rsidR="00954509" w:rsidRPr="001B1009" w:rsidP="00954509" w14:paraId="3FE060D3" w14:textId="77777777">
    <w:pPr>
      <w:pStyle w:val="Header"/>
      <w:tabs>
        <w:tab w:val="clear" w:pos="4536"/>
        <w:tab w:val="clear" w:pos="9072"/>
      </w:tabs>
      <w:ind w:right="-340"/>
      <w:rPr>
        <w:szCs w:val="20"/>
      </w:rPr>
    </w:pPr>
  </w:p>
  <w:p w:rsidR="00BA2EF0" w:rsidRPr="00BA2EF0" w:rsidP="00BA2EF0" w14:paraId="60C642F8" w14:textId="77777777">
    <w:pPr>
      <w:pStyle w:val="Footer"/>
      <w:tabs>
        <w:tab w:val="center" w:pos="-1701"/>
        <w:tab w:val="left" w:pos="9072"/>
        <w:tab w:val="right" w:pos="13325"/>
      </w:tabs>
      <w:jc w:val="right"/>
      <w:rPr>
        <w:b/>
        <w:i/>
        <w:noProof/>
        <w:sz w:val="18"/>
        <w:szCs w:val="18"/>
      </w:rPr>
    </w:pPr>
    <w:r w:rsidRPr="002548A8">
      <w:rPr>
        <w:b/>
        <w:i/>
        <w:color w:val="FF0000"/>
        <w:sz w:val="18"/>
        <w:szCs w:val="18"/>
      </w:rPr>
      <w:t xml:space="preserve">  Bu dokümanın güncelliği, elektronik ortamda TSE Doküman Yönetim Sisteminden takip edilmelidir.              </w:t>
    </w:r>
    <w:r w:rsidRPr="002548A8">
      <w:rPr>
        <w:rStyle w:val="PageNumber"/>
        <w:b/>
        <w:i/>
        <w:noProof/>
        <w:sz w:val="18"/>
        <w:szCs w:val="18"/>
      </w:rPr>
      <w:t xml:space="preserve">Sayfa </w:t>
    </w:r>
    <w:r w:rsidRPr="002548A8">
      <w:rPr>
        <w:rStyle w:val="PageNumber"/>
        <w:b/>
        <w:i/>
        <w:noProof/>
        <w:sz w:val="18"/>
        <w:szCs w:val="18"/>
      </w:rPr>
      <w:fldChar w:fldCharType="begin"/>
    </w:r>
    <w:r w:rsidRPr="002548A8">
      <w:rPr>
        <w:rStyle w:val="PageNumber"/>
        <w:b/>
        <w:i/>
        <w:noProof/>
        <w:sz w:val="18"/>
        <w:szCs w:val="18"/>
      </w:rPr>
      <w:instrText>PAGE  \* Arabic  \* MERGEFORMAT</w:instrText>
    </w:r>
    <w:r w:rsidRPr="002548A8">
      <w:rPr>
        <w:rStyle w:val="PageNumber"/>
        <w:b/>
        <w:i/>
        <w:noProof/>
        <w:sz w:val="18"/>
        <w:szCs w:val="18"/>
      </w:rPr>
      <w:fldChar w:fldCharType="separate"/>
    </w:r>
    <w:r>
      <w:rPr>
        <w:rStyle w:val="PageNumber"/>
        <w:b/>
        <w:i/>
        <w:noProof/>
        <w:sz w:val="18"/>
        <w:szCs w:val="18"/>
      </w:rPr>
      <w:t>1</w:t>
    </w:r>
    <w:r w:rsidRPr="002548A8">
      <w:rPr>
        <w:rStyle w:val="PageNumber"/>
        <w:b/>
        <w:i/>
        <w:noProof/>
        <w:sz w:val="18"/>
        <w:szCs w:val="18"/>
      </w:rPr>
      <w:fldChar w:fldCharType="end"/>
    </w:r>
    <w:r w:rsidRPr="002548A8">
      <w:rPr>
        <w:rStyle w:val="PageNumber"/>
        <w:b/>
        <w:i/>
        <w:noProof/>
        <w:sz w:val="18"/>
        <w:szCs w:val="18"/>
      </w:rPr>
      <w:t xml:space="preserve"> / </w:t>
    </w:r>
    <w:r w:rsidRPr="002548A8">
      <w:rPr>
        <w:rStyle w:val="PageNumber"/>
        <w:b/>
        <w:i/>
        <w:noProof/>
        <w:sz w:val="18"/>
        <w:szCs w:val="18"/>
      </w:rPr>
      <w:fldChar w:fldCharType="begin"/>
    </w:r>
    <w:r w:rsidRPr="002548A8">
      <w:rPr>
        <w:rStyle w:val="PageNumber"/>
        <w:b/>
        <w:i/>
        <w:noProof/>
        <w:sz w:val="18"/>
        <w:szCs w:val="18"/>
      </w:rPr>
      <w:instrText xml:space="preserve"> NUMPAGES   \* MERGEFORMAT </w:instrText>
    </w:r>
    <w:r w:rsidRPr="002548A8">
      <w:rPr>
        <w:rStyle w:val="PageNumber"/>
        <w:b/>
        <w:i/>
        <w:noProof/>
        <w:sz w:val="18"/>
        <w:szCs w:val="18"/>
      </w:rPr>
      <w:fldChar w:fldCharType="separate"/>
    </w:r>
    <w:r>
      <w:rPr>
        <w:rStyle w:val="PageNumber"/>
        <w:b/>
        <w:i/>
        <w:noProof/>
        <w:sz w:val="18"/>
        <w:szCs w:val="18"/>
      </w:rPr>
      <w:t>4</w:t>
    </w:r>
    <w:r w:rsidRPr="002548A8">
      <w:rPr>
        <w:rStyle w:val="PageNumber"/>
        <w:b/>
        <w:i/>
        <w:noProof/>
        <w:sz w:val="18"/>
        <w:szCs w:val="18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-883664</wp:posOffset>
              </wp:positionH>
              <wp:positionV relativeFrom="paragraph">
                <wp:posOffset>-388023</wp:posOffset>
              </wp:positionV>
              <wp:extent cx="7743825" cy="0"/>
              <wp:effectExtent l="13335" t="5715" r="5715" b="13335"/>
              <wp:wrapNone/>
              <wp:docPr id="1" name="Düz Ok Bağlayıcısı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43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1" o:spid="_x0000_s2050" type="#_x0000_t32" style="width:609.75pt;height:0;margin-top:-30.55pt;margin-left:-69.6pt;mso-height-percent:0;mso-height-relative:page;mso-width-percent:0;mso-width-relative:page;mso-wrap-distance-bottom:0;mso-wrap-distance-left:9pt;mso-wrap-distance-right:9pt;mso-wrap-distance-top:0;mso-wrap-style:square;position:absolute;visibility:visible;z-index:251659264" strokecolor="#aeaaaa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4509" w14:paraId="4D98C95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4509" w14:paraId="41634F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0CE0" w:rsidP="00F009C1" w14:paraId="17CA994B" w14:textId="77777777">
    <w:pPr>
      <w:pStyle w:val="Header"/>
      <w:ind w:left="-1417"/>
    </w:pPr>
    <w:r w:rsidRPr="00683F79">
      <w:rPr>
        <w:noProof/>
        <w:szCs w:val="28"/>
        <w:lang w:eastAsia="tr-TR"/>
      </w:rPr>
      <w:drawing>
        <wp:inline distT="0" distB="0" distL="0" distR="0">
          <wp:extent cx="7567025" cy="1053901"/>
          <wp:effectExtent l="0" t="0" r="0" b="0"/>
          <wp:docPr id="15" name="Resim 15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12500" cy="106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2EF0" w:rsidRPr="00BA2EF0" w:rsidP="00BA2EF0" w14:paraId="52679528" w14:textId="77777777">
    <w:pPr>
      <w:pStyle w:val="Header"/>
      <w:tabs>
        <w:tab w:val="center" w:pos="2127"/>
        <w:tab w:val="clear" w:pos="4536"/>
      </w:tabs>
      <w:spacing w:after="120"/>
      <w:jc w:val="center"/>
      <w:rPr>
        <w:b/>
        <w:sz w:val="28"/>
        <w:szCs w:val="28"/>
      </w:rPr>
    </w:pPr>
    <w:r>
      <w:rPr>
        <w:b/>
        <w:sz w:val="28"/>
        <w:szCs w:val="28"/>
      </w:rPr>
      <w:t>ULAŞIM SİSTEMLERİ MERKEZİ BAŞKANLIĞI</w:t>
    </w:r>
  </w:p>
  <w:p w:rsidR="00400CE0" w:rsidRPr="00BA2EF0" w:rsidP="00F009C1" w14:paraId="6AD20CBD" w14:textId="778F9E28">
    <w:pPr>
      <w:pStyle w:val="Header"/>
      <w:tabs>
        <w:tab w:val="center" w:pos="2127"/>
        <w:tab w:val="clear" w:pos="4536"/>
      </w:tabs>
      <w:jc w:val="center"/>
      <w:rPr>
        <w:b/>
        <w:sz w:val="24"/>
        <w:szCs w:val="28"/>
      </w:rPr>
    </w:pPr>
    <w:r>
      <w:rPr>
        <w:b/>
        <w:noProof/>
        <w:sz w:val="24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224251</wp:posOffset>
              </wp:positionV>
              <wp:extent cx="7743825" cy="0"/>
              <wp:effectExtent l="0" t="0" r="0" b="0"/>
              <wp:wrapNone/>
              <wp:docPr id="2" name="Düz Ok Bağlayıcısı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43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2" o:spid="_x0000_s2049" type="#_x0000_t32" style="width:609.75pt;height:0;margin-top:17.65pt;margin-left:0;mso-height-percent:0;mso-height-relative:page;mso-position-horizontal:left;mso-position-horizontal-relative:page;mso-width-percent:0;mso-width-relative:page;mso-wrap-distance-bottom:0;mso-wrap-distance-left:9pt;mso-wrap-distance-right:9pt;mso-wrap-distance-top:0;mso-wrap-style:square;position:absolute;visibility:visible;z-index:251659264" strokecolor="#aeaaaa"/>
          </w:pict>
        </mc:Fallback>
      </mc:AlternateContent>
    </w:r>
    <w:r w:rsidR="0064202C">
      <w:rPr>
        <w:b/>
        <w:sz w:val="24"/>
        <w:szCs w:val="28"/>
      </w:rPr>
      <w:t>MOTOR VEYA BLOK DEĞİŞİKLİĞİ MUKAYESE RAPORU</w:t>
    </w:r>
  </w:p>
  <w:p w:rsidR="00400CE0" w:rsidP="00196F36" w14:paraId="173F91B8" w14:textId="77777777">
    <w:pPr>
      <w:pStyle w:val="Header"/>
      <w:spacing w:line="480" w:lineRule="auto"/>
      <w:ind w:left="-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4509" w14:paraId="02B5C8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78A80540"/>
    <w:multiLevelType w:val="hybridMultilevel"/>
    <w:tmpl w:val="DEA4E8EE"/>
    <w:lvl w:ilvl="0">
      <w:start w:val="1"/>
      <w:numFmt w:val="decimal"/>
      <w:lvlText w:val="(%1)"/>
      <w:lvlJc w:val="left"/>
      <w:pPr>
        <w:ind w:left="444" w:hanging="360"/>
      </w:pPr>
      <w:rPr>
        <w:sz w:val="20"/>
        <w:vertAlign w:val="superscript"/>
      </w:rPr>
    </w:lvl>
    <w:lvl w:ilvl="1">
      <w:start w:val="1"/>
      <w:numFmt w:val="lowerLetter"/>
      <w:lvlText w:val="%2."/>
      <w:lvlJc w:val="left"/>
      <w:pPr>
        <w:ind w:left="1164" w:hanging="360"/>
      </w:pPr>
    </w:lvl>
    <w:lvl w:ilvl="2">
      <w:start w:val="1"/>
      <w:numFmt w:val="lowerRoman"/>
      <w:lvlText w:val="%3."/>
      <w:lvlJc w:val="right"/>
      <w:pPr>
        <w:ind w:left="1884" w:hanging="180"/>
      </w:pPr>
    </w:lvl>
    <w:lvl w:ilvl="3">
      <w:start w:val="1"/>
      <w:numFmt w:val="decimal"/>
      <w:lvlText w:val="%4."/>
      <w:lvlJc w:val="left"/>
      <w:pPr>
        <w:ind w:left="2604" w:hanging="360"/>
      </w:pPr>
    </w:lvl>
    <w:lvl w:ilvl="4">
      <w:start w:val="1"/>
      <w:numFmt w:val="lowerLetter"/>
      <w:lvlText w:val="%5."/>
      <w:lvlJc w:val="left"/>
      <w:pPr>
        <w:ind w:left="3324" w:hanging="360"/>
      </w:pPr>
    </w:lvl>
    <w:lvl w:ilvl="5">
      <w:start w:val="1"/>
      <w:numFmt w:val="lowerRoman"/>
      <w:lvlText w:val="%6."/>
      <w:lvlJc w:val="right"/>
      <w:pPr>
        <w:ind w:left="4044" w:hanging="180"/>
      </w:pPr>
    </w:lvl>
    <w:lvl w:ilvl="6">
      <w:start w:val="1"/>
      <w:numFmt w:val="decimal"/>
      <w:lvlText w:val="%7."/>
      <w:lvlJc w:val="left"/>
      <w:pPr>
        <w:ind w:left="4764" w:hanging="360"/>
      </w:pPr>
    </w:lvl>
    <w:lvl w:ilvl="7">
      <w:start w:val="1"/>
      <w:numFmt w:val="lowerLetter"/>
      <w:lvlText w:val="%8."/>
      <w:lvlJc w:val="left"/>
      <w:pPr>
        <w:ind w:left="5484" w:hanging="360"/>
      </w:pPr>
    </w:lvl>
    <w:lvl w:ilvl="8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qwLDfVhzcVFqI+g7LWkIMCFfcHoSN7W0MRQqGhd78jM0ujm8oGYXYQAYbT/DfPyNUnJ7MRSsYgcH&#10;LJ/K1nPvNw==&#10;" w:salt="LTUY6KpQuAlwQa1moNLZNg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506"/>
    <w:rsid w:val="00025A83"/>
    <w:rsid w:val="0005319F"/>
    <w:rsid w:val="00081E70"/>
    <w:rsid w:val="0009132C"/>
    <w:rsid w:val="00093BC3"/>
    <w:rsid w:val="000968EF"/>
    <w:rsid w:val="000C342F"/>
    <w:rsid w:val="000D3569"/>
    <w:rsid w:val="000F4380"/>
    <w:rsid w:val="0010244D"/>
    <w:rsid w:val="0013359C"/>
    <w:rsid w:val="00134993"/>
    <w:rsid w:val="001429B8"/>
    <w:rsid w:val="001443C5"/>
    <w:rsid w:val="0019565F"/>
    <w:rsid w:val="00196F36"/>
    <w:rsid w:val="001B06A5"/>
    <w:rsid w:val="001B1009"/>
    <w:rsid w:val="001C768A"/>
    <w:rsid w:val="001D3629"/>
    <w:rsid w:val="001F0515"/>
    <w:rsid w:val="001F185A"/>
    <w:rsid w:val="00240588"/>
    <w:rsid w:val="002548A8"/>
    <w:rsid w:val="00267F1A"/>
    <w:rsid w:val="002D265E"/>
    <w:rsid w:val="002F7838"/>
    <w:rsid w:val="00307D0B"/>
    <w:rsid w:val="003160D2"/>
    <w:rsid w:val="003376FC"/>
    <w:rsid w:val="00347826"/>
    <w:rsid w:val="00380805"/>
    <w:rsid w:val="00383253"/>
    <w:rsid w:val="00393653"/>
    <w:rsid w:val="003A4476"/>
    <w:rsid w:val="003B1319"/>
    <w:rsid w:val="003C6000"/>
    <w:rsid w:val="00400CE0"/>
    <w:rsid w:val="00404FBB"/>
    <w:rsid w:val="004125D1"/>
    <w:rsid w:val="00415AD3"/>
    <w:rsid w:val="004308B9"/>
    <w:rsid w:val="00436246"/>
    <w:rsid w:val="00443649"/>
    <w:rsid w:val="004535E5"/>
    <w:rsid w:val="00476D4D"/>
    <w:rsid w:val="0048249E"/>
    <w:rsid w:val="004B250C"/>
    <w:rsid w:val="004D1316"/>
    <w:rsid w:val="004D65E9"/>
    <w:rsid w:val="00515966"/>
    <w:rsid w:val="00522F26"/>
    <w:rsid w:val="00533D91"/>
    <w:rsid w:val="00535950"/>
    <w:rsid w:val="005466C4"/>
    <w:rsid w:val="005564AE"/>
    <w:rsid w:val="00562FA9"/>
    <w:rsid w:val="00574506"/>
    <w:rsid w:val="005932EF"/>
    <w:rsid w:val="005A3F00"/>
    <w:rsid w:val="005D0D6A"/>
    <w:rsid w:val="005D22CC"/>
    <w:rsid w:val="005D5B29"/>
    <w:rsid w:val="005E224B"/>
    <w:rsid w:val="00606EAC"/>
    <w:rsid w:val="00613435"/>
    <w:rsid w:val="006207FB"/>
    <w:rsid w:val="0064202C"/>
    <w:rsid w:val="0069313A"/>
    <w:rsid w:val="006A5179"/>
    <w:rsid w:val="006B6DAC"/>
    <w:rsid w:val="006C48DC"/>
    <w:rsid w:val="006D779F"/>
    <w:rsid w:val="007106DF"/>
    <w:rsid w:val="00732B96"/>
    <w:rsid w:val="00750DE3"/>
    <w:rsid w:val="00774CFB"/>
    <w:rsid w:val="00792468"/>
    <w:rsid w:val="0079507B"/>
    <w:rsid w:val="00796984"/>
    <w:rsid w:val="007A037D"/>
    <w:rsid w:val="007A1084"/>
    <w:rsid w:val="007D344F"/>
    <w:rsid w:val="007F1BDE"/>
    <w:rsid w:val="00814B25"/>
    <w:rsid w:val="008230C0"/>
    <w:rsid w:val="00836211"/>
    <w:rsid w:val="00864AFA"/>
    <w:rsid w:val="008722A9"/>
    <w:rsid w:val="00873B6F"/>
    <w:rsid w:val="008861A1"/>
    <w:rsid w:val="00894536"/>
    <w:rsid w:val="008B2568"/>
    <w:rsid w:val="008B7028"/>
    <w:rsid w:val="008C5DF6"/>
    <w:rsid w:val="008D67F6"/>
    <w:rsid w:val="008E0C10"/>
    <w:rsid w:val="008F2039"/>
    <w:rsid w:val="009018AA"/>
    <w:rsid w:val="00906791"/>
    <w:rsid w:val="0093307B"/>
    <w:rsid w:val="00943B20"/>
    <w:rsid w:val="00954509"/>
    <w:rsid w:val="00960D96"/>
    <w:rsid w:val="00975BBF"/>
    <w:rsid w:val="009773C8"/>
    <w:rsid w:val="00990158"/>
    <w:rsid w:val="009D63CB"/>
    <w:rsid w:val="009E17CB"/>
    <w:rsid w:val="009E664D"/>
    <w:rsid w:val="009F5CFC"/>
    <w:rsid w:val="009F6C45"/>
    <w:rsid w:val="00A00D04"/>
    <w:rsid w:val="00A045AE"/>
    <w:rsid w:val="00A04602"/>
    <w:rsid w:val="00A07C37"/>
    <w:rsid w:val="00A354F6"/>
    <w:rsid w:val="00A47C7B"/>
    <w:rsid w:val="00A51DE7"/>
    <w:rsid w:val="00A54817"/>
    <w:rsid w:val="00A62F23"/>
    <w:rsid w:val="00A67B52"/>
    <w:rsid w:val="00A844FD"/>
    <w:rsid w:val="00AE1A9B"/>
    <w:rsid w:val="00AE44DE"/>
    <w:rsid w:val="00B1146D"/>
    <w:rsid w:val="00B26C73"/>
    <w:rsid w:val="00B33224"/>
    <w:rsid w:val="00B33F3B"/>
    <w:rsid w:val="00B677EA"/>
    <w:rsid w:val="00B770CD"/>
    <w:rsid w:val="00BA2EF0"/>
    <w:rsid w:val="00BD325C"/>
    <w:rsid w:val="00BF61B2"/>
    <w:rsid w:val="00C17B90"/>
    <w:rsid w:val="00C7398F"/>
    <w:rsid w:val="00C87EF4"/>
    <w:rsid w:val="00C92CE6"/>
    <w:rsid w:val="00CC7F91"/>
    <w:rsid w:val="00CF31CB"/>
    <w:rsid w:val="00D1481A"/>
    <w:rsid w:val="00D26D73"/>
    <w:rsid w:val="00D66491"/>
    <w:rsid w:val="00D91CF2"/>
    <w:rsid w:val="00DA34B9"/>
    <w:rsid w:val="00DB1360"/>
    <w:rsid w:val="00DB2D5D"/>
    <w:rsid w:val="00E04730"/>
    <w:rsid w:val="00E12C8F"/>
    <w:rsid w:val="00E16C9F"/>
    <w:rsid w:val="00E57ECF"/>
    <w:rsid w:val="00E87EE6"/>
    <w:rsid w:val="00EB4896"/>
    <w:rsid w:val="00EC40F0"/>
    <w:rsid w:val="00EC4E67"/>
    <w:rsid w:val="00EF14F4"/>
    <w:rsid w:val="00EF3F46"/>
    <w:rsid w:val="00F009C1"/>
    <w:rsid w:val="00F0371E"/>
    <w:rsid w:val="00F371BE"/>
    <w:rsid w:val="00F4535E"/>
    <w:rsid w:val="00F52859"/>
    <w:rsid w:val="00F90698"/>
    <w:rsid w:val="00FB3382"/>
    <w:rsid w:val="00FC1F2C"/>
    <w:rsid w:val="00FD15F2"/>
    <w:rsid w:val="00FE0A75"/>
    <w:rsid w:val="00FE7378"/>
    <w:rsid w:val="00FF4B49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31DEF5"/>
  <w15:chartTrackingRefBased/>
  <w15:docId w15:val="{018E3611-34E3-482E-9529-C32934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0D96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0244D"/>
    <w:rPr>
      <w:sz w:val="16"/>
      <w:szCs w:val="16"/>
    </w:rPr>
  </w:style>
  <w:style w:type="paragraph" w:styleId="CommentText">
    <w:name w:val="annotation text"/>
    <w:basedOn w:val="Normal"/>
    <w:link w:val="AklamaMetniChar"/>
    <w:uiPriority w:val="99"/>
    <w:semiHidden/>
    <w:unhideWhenUsed/>
    <w:rsid w:val="0010244D"/>
    <w:rPr>
      <w:szCs w:val="20"/>
    </w:rPr>
  </w:style>
  <w:style w:type="character" w:customStyle="1" w:styleId="AklamaMetniChar">
    <w:name w:val="Açıklama Metni Char"/>
    <w:basedOn w:val="DefaultParagraphFont"/>
    <w:link w:val="CommentText"/>
    <w:uiPriority w:val="99"/>
    <w:semiHidden/>
    <w:rsid w:val="0010244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AklamaKonusuChar"/>
    <w:uiPriority w:val="99"/>
    <w:semiHidden/>
    <w:unhideWhenUsed/>
    <w:rsid w:val="0010244D"/>
    <w:rPr>
      <w:b/>
      <w:bCs/>
    </w:rPr>
  </w:style>
  <w:style w:type="character" w:customStyle="1" w:styleId="AklamaKonusuChar">
    <w:name w:val="Açıklama Konusu Char"/>
    <w:basedOn w:val="AklamaMetniChar"/>
    <w:link w:val="CommentSubject"/>
    <w:uiPriority w:val="99"/>
    <w:semiHidden/>
    <w:rsid w:val="0010244D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10244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10244D"/>
    <w:rPr>
      <w:rFonts w:ascii="Segoe UI" w:eastAsia="Calibri" w:hAnsi="Segoe UI" w:cs="Segoe UI"/>
      <w:sz w:val="18"/>
      <w:szCs w:val="18"/>
    </w:rPr>
  </w:style>
  <w:style w:type="paragraph" w:styleId="Header">
    <w:name w:val="header"/>
    <w:aliases w:val="Üstbilgi"/>
    <w:basedOn w:val="Normal"/>
    <w:link w:val="stBilgiChar"/>
    <w:unhideWhenUsed/>
    <w:rsid w:val="00F009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Üstbilgi Char"/>
    <w:basedOn w:val="DefaultParagraphFont"/>
    <w:link w:val="Header"/>
    <w:rsid w:val="00F009C1"/>
    <w:rPr>
      <w:rFonts w:ascii="Calibri" w:eastAsia="Calibri" w:hAnsi="Calibri" w:cs="Times New Roman"/>
    </w:rPr>
  </w:style>
  <w:style w:type="paragraph" w:styleId="Footer">
    <w:name w:val="footer"/>
    <w:aliases w:val="Altbilgi"/>
    <w:basedOn w:val="Normal"/>
    <w:link w:val="AltBilgiChar"/>
    <w:uiPriority w:val="99"/>
    <w:unhideWhenUsed/>
    <w:rsid w:val="00F009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Altbilgi Char"/>
    <w:basedOn w:val="DefaultParagraphFont"/>
    <w:link w:val="Footer"/>
    <w:uiPriority w:val="99"/>
    <w:rsid w:val="00F009C1"/>
    <w:rPr>
      <w:rFonts w:ascii="Calibri" w:eastAsia="Calibri" w:hAnsi="Calibri" w:cs="Times New Roman"/>
    </w:rPr>
  </w:style>
  <w:style w:type="paragraph" w:styleId="NoSpacing">
    <w:name w:val="No Spacing"/>
    <w:link w:val="AralkYokChar"/>
    <w:uiPriority w:val="1"/>
    <w:qFormat/>
    <w:rsid w:val="006A51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ralkYokChar">
    <w:name w:val="Aralık Yok Char"/>
    <w:link w:val="NoSpacing"/>
    <w:uiPriority w:val="1"/>
    <w:rsid w:val="006A5179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BA2EF0"/>
  </w:style>
  <w:style w:type="character" w:styleId="PlaceholderText">
    <w:name w:val="Placeholder Text"/>
    <w:basedOn w:val="DefaultParagraphFont"/>
    <w:uiPriority w:val="99"/>
    <w:semiHidden/>
    <w:rsid w:val="009018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C46CC340A01546E6A7B0C03DFC638F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C410A-FE71-4506-A6AC-582224E3D577}"/>
      </w:docPartPr>
      <w:docPartBody>
        <w:p w:rsidR="00FE7378" w:rsidP="00B33224">
          <w:pPr>
            <w:pStyle w:val="C46CC340A01546E6A7B0C03DFC638F97"/>
          </w:pPr>
          <w:r>
            <w:t xml:space="preserve">     </w:t>
          </w:r>
        </w:p>
      </w:docPartBody>
    </w:docPart>
    <w:docPart>
      <w:docPartPr>
        <w:name w:val="36CF77DEE42D40389A832554EBAC55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F6E4FA-6C60-4D67-AEFB-1E549F973E4A}"/>
      </w:docPartPr>
      <w:docPartBody>
        <w:p w:rsidR="00FE7378" w:rsidP="00B33224">
          <w:pPr>
            <w:pStyle w:val="36CF77DEE42D40389A832554EBAC5596"/>
          </w:pPr>
          <w:r>
            <w:t xml:space="preserve">     </w:t>
          </w:r>
        </w:p>
      </w:docPartBody>
    </w:docPart>
    <w:docPart>
      <w:docPartPr>
        <w:name w:val="707DC20FBEB34128ADBA3F5E40BB76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A55ADA-178C-4B89-BE4A-C6D544FBA9A9}"/>
      </w:docPartPr>
      <w:docPartBody>
        <w:p w:rsidR="00FE7378" w:rsidP="00B33224">
          <w:pPr>
            <w:pStyle w:val="707DC20FBEB34128ADBA3F5E40BB76DD"/>
          </w:pPr>
          <w:r>
            <w:t xml:space="preserve">     </w:t>
          </w:r>
        </w:p>
      </w:docPartBody>
    </w:docPart>
    <w:docPart>
      <w:docPartPr>
        <w:name w:val="B32E38F5408A4700A91DC83D78E593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23D82E-76D7-4722-AB8F-DBE77399F327}"/>
      </w:docPartPr>
      <w:docPartBody>
        <w:p w:rsidR="00FE7378" w:rsidP="00B33224">
          <w:pPr>
            <w:pStyle w:val="B32E38F5408A4700A91DC83D78E5936B"/>
          </w:pPr>
          <w:r>
            <w:t xml:space="preserve">     </w:t>
          </w:r>
        </w:p>
      </w:docPartBody>
    </w:docPart>
    <w:docPart>
      <w:docPartPr>
        <w:name w:val="AE82617ABE0547F999C0DC1A7D81C3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E2B5CA-534F-49F8-ABF7-DB51C0383B8D}"/>
      </w:docPartPr>
      <w:docPartBody>
        <w:p w:rsidR="00FE7378" w:rsidP="00B33224">
          <w:pPr>
            <w:pStyle w:val="AE82617ABE0547F999C0DC1A7D81C37E"/>
          </w:pPr>
          <w:r>
            <w:t xml:space="preserve">     </w:t>
          </w:r>
        </w:p>
      </w:docPartBody>
    </w:docPart>
    <w:docPart>
      <w:docPartPr>
        <w:name w:val="150686E4186B4101A98A55F2506D08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31BDC66-C4E3-456F-8820-E9D81323F287}"/>
      </w:docPartPr>
      <w:docPartBody>
        <w:p w:rsidR="00FE7378" w:rsidP="00B33224">
          <w:pPr>
            <w:pStyle w:val="150686E4186B4101A98A55F2506D0825"/>
          </w:pPr>
          <w:r>
            <w:t xml:space="preserve">     </w:t>
          </w:r>
        </w:p>
      </w:docPartBody>
    </w:docPart>
    <w:docPart>
      <w:docPartPr>
        <w:name w:val="75DA142F2CCB4425BBD25B50D8EC44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F8549E-2275-4A6B-B09F-FEA669CE33DE}"/>
      </w:docPartPr>
      <w:docPartBody>
        <w:p w:rsidR="00FE7378" w:rsidP="00B33224">
          <w:pPr>
            <w:pStyle w:val="75DA142F2CCB4425BBD25B50D8EC44E5"/>
          </w:pPr>
          <w:r>
            <w:t xml:space="preserve">     </w:t>
          </w:r>
        </w:p>
      </w:docPartBody>
    </w:docPart>
    <w:docPart>
      <w:docPartPr>
        <w:name w:val="33C6B56F9ADD4D36A37F532CB99852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98A6D-6756-436E-B3EF-29FE138AF63C}"/>
      </w:docPartPr>
      <w:docPartBody>
        <w:p w:rsidR="00FE7378" w:rsidP="00B33224">
          <w:pPr>
            <w:pStyle w:val="33C6B56F9ADD4D36A37F532CB9985273"/>
          </w:pPr>
          <w:r>
            <w:t xml:space="preserve">     </w:t>
          </w:r>
        </w:p>
      </w:docPartBody>
    </w:docPart>
    <w:docPart>
      <w:docPartPr>
        <w:name w:val="BD6AA9C5D3604FD7B7229ABFB293B4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2F189D-B584-40C6-B2BB-80C61538730C}"/>
      </w:docPartPr>
      <w:docPartBody>
        <w:p w:rsidR="00FE7378" w:rsidP="00B33224">
          <w:pPr>
            <w:pStyle w:val="BD6AA9C5D3604FD7B7229ABFB293B46E"/>
          </w:pPr>
          <w:r>
            <w:t xml:space="preserve">     </w:t>
          </w:r>
        </w:p>
      </w:docPartBody>
    </w:docPart>
    <w:docPart>
      <w:docPartPr>
        <w:name w:val="C63BAE46E23F4544937C946E4EB040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601C9B-3966-429B-9FCD-FD3B5B9FAE06}"/>
      </w:docPartPr>
      <w:docPartBody>
        <w:p w:rsidR="00FE7378" w:rsidP="00B33224">
          <w:pPr>
            <w:pStyle w:val="C63BAE46E23F4544937C946E4EB04047"/>
          </w:pPr>
          <w:r>
            <w:t xml:space="preserve">     </w:t>
          </w:r>
        </w:p>
      </w:docPartBody>
    </w:docPart>
    <w:docPart>
      <w:docPartPr>
        <w:name w:val="F0106448DAFA4B3E881D43C630826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677D7D-EE7F-4AB6-8D24-8D1ED185CDEB}"/>
      </w:docPartPr>
      <w:docPartBody>
        <w:p w:rsidR="00FE7378" w:rsidP="00B33224">
          <w:pPr>
            <w:pStyle w:val="F0106448DAFA4B3E881D43C6308267BA"/>
          </w:pPr>
          <w:r>
            <w:t xml:space="preserve">     </w:t>
          </w:r>
        </w:p>
      </w:docPartBody>
    </w:docPart>
    <w:docPart>
      <w:docPartPr>
        <w:name w:val="F3CFC611CB2C40CB9AB87DFD199768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0520F5-29F9-483E-ABFB-7077E6D14953}"/>
      </w:docPartPr>
      <w:docPartBody>
        <w:p w:rsidR="00FE7378" w:rsidP="00B33224">
          <w:pPr>
            <w:pStyle w:val="F3CFC611CB2C40CB9AB87DFD1997686E"/>
          </w:pPr>
          <w:r>
            <w:t xml:space="preserve">     </w:t>
          </w:r>
        </w:p>
      </w:docPartBody>
    </w:docPart>
    <w:docPart>
      <w:docPartPr>
        <w:name w:val="436F5E48FC764CEDA7303E6E06FB972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86E3EF-484E-40F8-AD28-22DF13FC7554}"/>
      </w:docPartPr>
      <w:docPartBody>
        <w:p w:rsidR="00FE7378" w:rsidP="00B33224">
          <w:pPr>
            <w:pStyle w:val="436F5E48FC764CEDA7303E6E06FB9723"/>
          </w:pPr>
          <w:r>
            <w:t xml:space="preserve">     </w:t>
          </w:r>
        </w:p>
      </w:docPartBody>
    </w:docPart>
    <w:docPart>
      <w:docPartPr>
        <w:name w:val="3B4B000AA018415F8D57385E96A0F8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2A1504C-DDDB-4B17-B0D7-812ACD627639}"/>
      </w:docPartPr>
      <w:docPartBody>
        <w:p w:rsidR="00FE7378" w:rsidP="00B33224">
          <w:pPr>
            <w:pStyle w:val="3B4B000AA018415F8D57385E96A0F862"/>
          </w:pPr>
          <w:r>
            <w:t xml:space="preserve">     </w:t>
          </w:r>
        </w:p>
      </w:docPartBody>
    </w:docPart>
    <w:docPart>
      <w:docPartPr>
        <w:name w:val="24A0C4C356874D0EA743E23D5FBBA5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041438-DE19-4C68-B303-CE11542499D8}"/>
      </w:docPartPr>
      <w:docPartBody>
        <w:p w:rsidR="00FE7378" w:rsidP="00B33224">
          <w:pPr>
            <w:pStyle w:val="24A0C4C356874D0EA743E23D5FBBA5CF"/>
          </w:pPr>
          <w:r>
            <w:t xml:space="preserve">     </w:t>
          </w:r>
        </w:p>
      </w:docPartBody>
    </w:docPart>
    <w:docPart>
      <w:docPartPr>
        <w:name w:val="9317A361817F413AA618A7BC9EE1177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C5E8C3-D5CD-4DB7-9F74-A90E3818372B}"/>
      </w:docPartPr>
      <w:docPartBody>
        <w:p w:rsidR="00FE7378" w:rsidP="00B33224">
          <w:pPr>
            <w:pStyle w:val="9317A361817F413AA618A7BC9EE11778"/>
          </w:pPr>
          <w:r>
            <w:t xml:space="preserve">     </w:t>
          </w:r>
        </w:p>
      </w:docPartBody>
    </w:docPart>
    <w:docPart>
      <w:docPartPr>
        <w:name w:val="CF5D79867D654AC2ACBEED254460AAB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0DA812-EDB1-4959-BE97-8BB1589B5360}"/>
      </w:docPartPr>
      <w:docPartBody>
        <w:p w:rsidR="00FE7378" w:rsidP="00B33224">
          <w:pPr>
            <w:pStyle w:val="CF5D79867D654AC2ACBEED254460AAB1"/>
          </w:pPr>
          <w:r>
            <w:t xml:space="preserve">     </w:t>
          </w:r>
        </w:p>
      </w:docPartBody>
    </w:docPart>
    <w:docPart>
      <w:docPartPr>
        <w:name w:val="C456F9D5B5314BF88E282EC22A6414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A63F33-CA41-4CAE-B1E6-BFBFB29D06C1}"/>
      </w:docPartPr>
      <w:docPartBody>
        <w:p w:rsidR="00FE7378" w:rsidP="00B33224">
          <w:pPr>
            <w:pStyle w:val="C456F9D5B5314BF88E282EC22A641402"/>
          </w:pPr>
          <w:r>
            <w:t xml:space="preserve">     </w:t>
          </w:r>
        </w:p>
      </w:docPartBody>
    </w:docPart>
    <w:docPart>
      <w:docPartPr>
        <w:name w:val="92022E4A741247398D30E3A5C9195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7FE4E5-DCAF-4494-98FB-1DC8E50C9204}"/>
      </w:docPartPr>
      <w:docPartBody>
        <w:p w:rsidR="00FE7378" w:rsidP="00B33224">
          <w:pPr>
            <w:pStyle w:val="92022E4A741247398D30E3A5C9195BA9"/>
          </w:pPr>
          <w:r>
            <w:t xml:space="preserve">     </w:t>
          </w:r>
        </w:p>
      </w:docPartBody>
    </w:docPart>
    <w:docPart>
      <w:docPartPr>
        <w:name w:val="6562F9EB4F3348439A90743F35A7F6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1FF727-2046-4E4A-8067-18EF07382A9B}"/>
      </w:docPartPr>
      <w:docPartBody>
        <w:p w:rsidR="00FE7378" w:rsidP="00B33224">
          <w:pPr>
            <w:pStyle w:val="6562F9EB4F3348439A90743F35A7F6A2"/>
          </w:pPr>
          <w:r>
            <w:t xml:space="preserve">     </w:t>
          </w:r>
        </w:p>
      </w:docPartBody>
    </w:docPart>
    <w:docPart>
      <w:docPartPr>
        <w:name w:val="F481043C74DE48698A7F023C0EE4E1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8247C1-7580-4BDC-8C60-752170038BEA}"/>
      </w:docPartPr>
      <w:docPartBody>
        <w:p w:rsidR="00FE7378" w:rsidP="00B33224">
          <w:pPr>
            <w:pStyle w:val="F481043C74DE48698A7F023C0EE4E15D"/>
          </w:pPr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4B"/>
    <w:rsid w:val="00025A95"/>
    <w:rsid w:val="000D75E6"/>
    <w:rsid w:val="003C544B"/>
    <w:rsid w:val="0059094B"/>
    <w:rsid w:val="00777798"/>
    <w:rsid w:val="009629A4"/>
    <w:rsid w:val="00A72CA2"/>
    <w:rsid w:val="00A96A7F"/>
    <w:rsid w:val="00B33224"/>
    <w:rsid w:val="00CC4B9D"/>
    <w:rsid w:val="00E32574"/>
    <w:rsid w:val="00EE4054"/>
    <w:rsid w:val="00FE7378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5A95"/>
    <w:rPr>
      <w:color w:val="808080"/>
    </w:rPr>
  </w:style>
  <w:style w:type="paragraph" w:customStyle="1" w:styleId="C46CC340A01546E6A7B0C03DFC638F97">
    <w:name w:val="C46CC340A01546E6A7B0C03DFC638F97"/>
    <w:rsid w:val="00B33224"/>
  </w:style>
  <w:style w:type="paragraph" w:customStyle="1" w:styleId="36CF77DEE42D40389A832554EBAC5596">
    <w:name w:val="36CF77DEE42D40389A832554EBAC5596"/>
    <w:rsid w:val="00B33224"/>
  </w:style>
  <w:style w:type="paragraph" w:customStyle="1" w:styleId="707DC20FBEB34128ADBA3F5E40BB76DD">
    <w:name w:val="707DC20FBEB34128ADBA3F5E40BB76DD"/>
    <w:rsid w:val="00B33224"/>
  </w:style>
  <w:style w:type="paragraph" w:customStyle="1" w:styleId="B32E38F5408A4700A91DC83D78E5936B">
    <w:name w:val="B32E38F5408A4700A91DC83D78E5936B"/>
    <w:rsid w:val="00B33224"/>
  </w:style>
  <w:style w:type="paragraph" w:customStyle="1" w:styleId="AE82617ABE0547F999C0DC1A7D81C37E">
    <w:name w:val="AE82617ABE0547F999C0DC1A7D81C37E"/>
    <w:rsid w:val="00B33224"/>
  </w:style>
  <w:style w:type="paragraph" w:customStyle="1" w:styleId="150686E4186B4101A98A55F2506D0825">
    <w:name w:val="150686E4186B4101A98A55F2506D0825"/>
    <w:rsid w:val="00B33224"/>
  </w:style>
  <w:style w:type="paragraph" w:customStyle="1" w:styleId="75DA142F2CCB4425BBD25B50D8EC44E5">
    <w:name w:val="75DA142F2CCB4425BBD25B50D8EC44E5"/>
    <w:rsid w:val="00B33224"/>
  </w:style>
  <w:style w:type="paragraph" w:customStyle="1" w:styleId="33C6B56F9ADD4D36A37F532CB9985273">
    <w:name w:val="33C6B56F9ADD4D36A37F532CB9985273"/>
    <w:rsid w:val="00B33224"/>
  </w:style>
  <w:style w:type="paragraph" w:customStyle="1" w:styleId="BD6AA9C5D3604FD7B7229ABFB293B46E">
    <w:name w:val="BD6AA9C5D3604FD7B7229ABFB293B46E"/>
    <w:rsid w:val="00B33224"/>
  </w:style>
  <w:style w:type="paragraph" w:customStyle="1" w:styleId="C63BAE46E23F4544937C946E4EB04047">
    <w:name w:val="C63BAE46E23F4544937C946E4EB04047"/>
    <w:rsid w:val="00B33224"/>
  </w:style>
  <w:style w:type="paragraph" w:customStyle="1" w:styleId="F0106448DAFA4B3E881D43C6308267BA">
    <w:name w:val="F0106448DAFA4B3E881D43C6308267BA"/>
    <w:rsid w:val="00B33224"/>
  </w:style>
  <w:style w:type="paragraph" w:customStyle="1" w:styleId="F3CFC611CB2C40CB9AB87DFD1997686E">
    <w:name w:val="F3CFC611CB2C40CB9AB87DFD1997686E"/>
    <w:rsid w:val="00B33224"/>
  </w:style>
  <w:style w:type="paragraph" w:customStyle="1" w:styleId="436F5E48FC764CEDA7303E6E06FB9723">
    <w:name w:val="436F5E48FC764CEDA7303E6E06FB9723"/>
    <w:rsid w:val="00B33224"/>
  </w:style>
  <w:style w:type="paragraph" w:customStyle="1" w:styleId="3B4B000AA018415F8D57385E96A0F862">
    <w:name w:val="3B4B000AA018415F8D57385E96A0F862"/>
    <w:rsid w:val="00B33224"/>
  </w:style>
  <w:style w:type="paragraph" w:customStyle="1" w:styleId="24A0C4C356874D0EA743E23D5FBBA5CF">
    <w:name w:val="24A0C4C356874D0EA743E23D5FBBA5CF"/>
    <w:rsid w:val="00B33224"/>
  </w:style>
  <w:style w:type="paragraph" w:customStyle="1" w:styleId="9317A361817F413AA618A7BC9EE11778">
    <w:name w:val="9317A361817F413AA618A7BC9EE11778"/>
    <w:rsid w:val="00B33224"/>
  </w:style>
  <w:style w:type="paragraph" w:customStyle="1" w:styleId="CF5D79867D654AC2ACBEED254460AAB1">
    <w:name w:val="CF5D79867D654AC2ACBEED254460AAB1"/>
    <w:rsid w:val="00B33224"/>
  </w:style>
  <w:style w:type="paragraph" w:customStyle="1" w:styleId="C456F9D5B5314BF88E282EC22A641402">
    <w:name w:val="C456F9D5B5314BF88E282EC22A641402"/>
    <w:rsid w:val="00B33224"/>
  </w:style>
  <w:style w:type="paragraph" w:customStyle="1" w:styleId="92022E4A741247398D30E3A5C9195BA9">
    <w:name w:val="92022E4A741247398D30E3A5C9195BA9"/>
    <w:rsid w:val="00B33224"/>
  </w:style>
  <w:style w:type="paragraph" w:customStyle="1" w:styleId="6562F9EB4F3348439A90743F35A7F6A2">
    <w:name w:val="6562F9EB4F3348439A90743F35A7F6A2"/>
    <w:rsid w:val="00B33224"/>
  </w:style>
  <w:style w:type="paragraph" w:customStyle="1" w:styleId="F481043C74DE48698A7F023C0EE4E15D">
    <w:name w:val="F481043C74DE48698A7F023C0EE4E15D"/>
    <w:rsid w:val="00B332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253B9-782A-4B95-A8A9-FE391FB04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TSE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Burla KASİM</dc:creator>
  <cp:lastModifiedBy>Ahmet Yağız TUNCEL</cp:lastModifiedBy>
  <cp:revision>7</cp:revision>
  <dcterms:created xsi:type="dcterms:W3CDTF">2026-07-28T11:57:00Z</dcterms:created>
  <dcterms:modified xsi:type="dcterms:W3CDTF">2026-07-28T19:31:00Z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b88801-c92d-4a84-872d-04c797fba419_ActionId">
    <vt:lpwstr>371cdfbb-8afe-45dd-b6f3-2e3e632527ce</vt:lpwstr>
  </property>
  <property fmtid="{D5CDD505-2E9C-101B-9397-08002B2CF9AE}" pid="3" name="MSIP_Label_25b88801-c92d-4a84-872d-04c797fba419_Application">
    <vt:lpwstr>Microsoft Azure Information Protection</vt:lpwstr>
  </property>
  <property fmtid="{D5CDD505-2E9C-101B-9397-08002B2CF9AE}" pid="4" name="MSIP_Label_25b88801-c92d-4a84-872d-04c797fba419_Enabled">
    <vt:lpwstr>True</vt:lpwstr>
  </property>
  <property fmtid="{D5CDD505-2E9C-101B-9397-08002B2CF9AE}" pid="5" name="MSIP_Label_25b88801-c92d-4a84-872d-04c797fba419_Extended_MSFT_Method">
    <vt:lpwstr>Automatic</vt:lpwstr>
  </property>
  <property fmtid="{D5CDD505-2E9C-101B-9397-08002B2CF9AE}" pid="6" name="MSIP_Label_25b88801-c92d-4a84-872d-04c797fba419_Name">
    <vt:lpwstr>[S] Public</vt:lpwstr>
  </property>
  <property fmtid="{D5CDD505-2E9C-101B-9397-08002B2CF9AE}" pid="7" name="MSIP_Label_25b88801-c92d-4a84-872d-04c797fba419_Owner">
    <vt:lpwstr>feyzullah.karaaslan@veripark.com</vt:lpwstr>
  </property>
  <property fmtid="{D5CDD505-2E9C-101B-9397-08002B2CF9AE}" pid="8" name="MSIP_Label_25b88801-c92d-4a84-872d-04c797fba419_SetDate">
    <vt:lpwstr>2020-09-02T14:37:00.1322592Z</vt:lpwstr>
  </property>
  <property fmtid="{D5CDD505-2E9C-101B-9397-08002B2CF9AE}" pid="9" name="MSIP_Label_25b88801-c92d-4a84-872d-04c797fba419_SiteId">
    <vt:lpwstr>d2f1ecb7-699d-4b24-b98a-10b7da69bf95</vt:lpwstr>
  </property>
  <property fmtid="{D5CDD505-2E9C-101B-9397-08002B2CF9AE}" pid="10" name="Sensitivity">
    <vt:lpwstr>[S] Public</vt:lpwstr>
  </property>
</Properties>
</file>