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E43A7" w14:textId="74E1D370" w:rsidR="00CC1DC2" w:rsidRPr="00E80644" w:rsidRDefault="007E5324" w:rsidP="007E5324">
      <w:pPr>
        <w:jc w:val="center"/>
        <w:rPr>
          <w:rFonts w:ascii="Times New Roman" w:hAnsi="Times New Roman" w:cs="Times New Roman"/>
          <w:b/>
        </w:rPr>
      </w:pPr>
      <w:r w:rsidRPr="00E80644">
        <w:rPr>
          <w:rFonts w:ascii="Times New Roman" w:hAnsi="Times New Roman" w:cs="Times New Roman"/>
          <w:b/>
        </w:rPr>
        <w:t>Toprak Kirliliğinin Kontrolü ve Noktasal Kaynaklı Kirlenmiş Sahalara Dair Yönetmelik E</w:t>
      </w:r>
      <w:r w:rsidRPr="00E80644">
        <w:rPr>
          <w:rFonts w:ascii="Times New Roman" w:hAnsi="Times New Roman" w:cs="Times New Roman"/>
          <w:b/>
        </w:rPr>
        <w:t>K</w:t>
      </w:r>
      <w:r w:rsidRPr="00E80644">
        <w:rPr>
          <w:rFonts w:ascii="Times New Roman" w:hAnsi="Times New Roman" w:cs="Times New Roman"/>
          <w:b/>
        </w:rPr>
        <w:t>-2</w:t>
      </w:r>
      <w:bookmarkStart w:id="0" w:name="_GoBack"/>
      <w:bookmarkEnd w:id="0"/>
    </w:p>
    <w:p w14:paraId="7C0B2627" w14:textId="77777777" w:rsidR="00252560" w:rsidRPr="00E80644" w:rsidRDefault="00252560" w:rsidP="00252560">
      <w:pPr>
        <w:pStyle w:val="3-NormalYaz"/>
        <w:spacing w:line="240" w:lineRule="exact"/>
        <w:ind w:firstLine="556"/>
        <w:jc w:val="center"/>
        <w:rPr>
          <w:rFonts w:hAnsi="Times New Roman"/>
          <w:b/>
          <w:sz w:val="18"/>
          <w:szCs w:val="18"/>
        </w:rPr>
      </w:pPr>
      <w:r w:rsidRPr="00E80644">
        <w:rPr>
          <w:rFonts w:hAnsi="Times New Roman"/>
          <w:b/>
          <w:sz w:val="18"/>
          <w:szCs w:val="18"/>
        </w:rPr>
        <w:t xml:space="preserve">(Değişik </w:t>
      </w:r>
      <w:proofErr w:type="gramStart"/>
      <w:r w:rsidRPr="00E80644">
        <w:rPr>
          <w:rFonts w:hAnsi="Times New Roman"/>
          <w:b/>
          <w:sz w:val="18"/>
          <w:szCs w:val="18"/>
        </w:rPr>
        <w:t>tablo:RG</w:t>
      </w:r>
      <w:proofErr w:type="gramEnd"/>
      <w:r w:rsidRPr="00E80644">
        <w:rPr>
          <w:rFonts w:hAnsi="Times New Roman"/>
          <w:b/>
          <w:sz w:val="18"/>
          <w:szCs w:val="18"/>
        </w:rPr>
        <w:t xml:space="preserve">-14/6/2012-28323) </w:t>
      </w:r>
    </w:p>
    <w:p w14:paraId="52C3A864" w14:textId="77777777" w:rsidR="00252560" w:rsidRPr="00E80644" w:rsidRDefault="00252560" w:rsidP="00252560">
      <w:pPr>
        <w:pStyle w:val="3-NormalYaz"/>
        <w:spacing w:line="240" w:lineRule="exact"/>
        <w:ind w:firstLine="556"/>
        <w:jc w:val="center"/>
        <w:rPr>
          <w:rFonts w:hAnsi="Times New Roman"/>
          <w:b/>
          <w:sz w:val="18"/>
          <w:szCs w:val="18"/>
        </w:rPr>
      </w:pPr>
      <w:r w:rsidRPr="00E80644">
        <w:rPr>
          <w:rFonts w:hAnsi="Times New Roman"/>
          <w:b/>
          <w:sz w:val="18"/>
          <w:szCs w:val="18"/>
        </w:rPr>
        <w:t xml:space="preserve">Tablo 2. Potansiyel Toprak Kirletici Faaliyetler ve Faaliyete Özel Kirlilik </w:t>
      </w:r>
    </w:p>
    <w:p w14:paraId="371FF8D8" w14:textId="77777777" w:rsidR="00252560" w:rsidRPr="00E80644" w:rsidRDefault="00252560" w:rsidP="00252560">
      <w:pPr>
        <w:pStyle w:val="3-NormalYaz"/>
        <w:spacing w:line="240" w:lineRule="exact"/>
        <w:ind w:firstLine="556"/>
        <w:jc w:val="center"/>
        <w:rPr>
          <w:rFonts w:hAnsi="Times New Roman"/>
          <w:sz w:val="18"/>
          <w:szCs w:val="18"/>
        </w:rPr>
      </w:pPr>
      <w:r w:rsidRPr="00E80644">
        <w:rPr>
          <w:rFonts w:hAnsi="Times New Roman"/>
          <w:b/>
          <w:sz w:val="18"/>
          <w:szCs w:val="18"/>
        </w:rPr>
        <w:t>Gösterge Parametreleri Listesi</w:t>
      </w:r>
    </w:p>
    <w:p w14:paraId="609A3B40" w14:textId="77777777" w:rsidR="00252560" w:rsidRPr="00E80644" w:rsidRDefault="00252560" w:rsidP="00252560">
      <w:pPr>
        <w:pStyle w:val="3-NormalYaz"/>
        <w:spacing w:line="240" w:lineRule="exact"/>
        <w:rPr>
          <w:rFonts w:hAnsi="Times New Roman"/>
          <w:sz w:val="18"/>
          <w:szCs w:val="18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49"/>
        <w:gridCol w:w="2253"/>
        <w:gridCol w:w="5103"/>
      </w:tblGrid>
      <w:tr w:rsidR="00252560" w:rsidRPr="00E80644" w14:paraId="67734181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FFCB7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NACE Kodu (</w:t>
            </w:r>
            <w:proofErr w:type="spellStart"/>
            <w:r w:rsidRPr="00E806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Rev</w:t>
            </w:r>
            <w:proofErr w:type="spellEnd"/>
            <w:r w:rsidRPr="00E806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B2A1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Endüstriyel Faaliyet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77C2B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Faaliyete Özel</w:t>
            </w: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806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Kirletici Gösterge Parametreleri</w:t>
            </w:r>
          </w:p>
        </w:tc>
      </w:tr>
      <w:tr w:rsidR="00252560" w:rsidRPr="00E80644" w14:paraId="2158B0EC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E16E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2490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Ham petrol çıkarımı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C557E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BTEX,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TVOCs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*,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V,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1F1352E0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01A8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8584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Doğal gaz çıkarımı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2D99E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BTEX,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TVOCs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*,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V,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6AD5FE5F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11FF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4D70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Demir cevherleri madenciliği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18772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V,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4C2A73F3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7A2C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C6F8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Diğer demir dışı metal cevherleri madenciliği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901E5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V,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40671E57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0F3E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86875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Süsleme ve yapı taşları ile kireç taşı, alçı taşı, tebeşir ve kayağantaşı (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arduvaz-kayraktaşı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ocakçılığı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C2D6B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TOX, TPH</w:t>
            </w:r>
          </w:p>
        </w:tc>
      </w:tr>
      <w:tr w:rsidR="00252560" w:rsidRPr="00E80644" w14:paraId="79187FA2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B97C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A7A2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Çakıl ve kum ocaklarının faaliyetleri; kil ve kaolin çıkarımı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EC6AB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TOX, TPH</w:t>
            </w:r>
          </w:p>
        </w:tc>
      </w:tr>
      <w:tr w:rsidR="00252560" w:rsidRPr="00E80644" w14:paraId="78F1BB60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713F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606A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Petrol ve doğal gaz çıkarımını destekleyici faaliyetler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DBD3D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BTEX,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TVOCs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*,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V,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7449141A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5991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0E14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Madencilik ve taş ocakçılığını destekleyici diğer faaliyetler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BFF98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V,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46594F91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17E4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55C7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Etin işlenmesi ve saklanması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185DD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Cr</w:t>
            </w:r>
          </w:p>
        </w:tc>
      </w:tr>
      <w:tr w:rsidR="00252560" w:rsidRPr="00E80644" w14:paraId="69B01B6D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572C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2999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Kümes hayvanları etlerinin işlenmesi ve saklanması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F9ABD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Cr</w:t>
            </w:r>
          </w:p>
        </w:tc>
      </w:tr>
      <w:tr w:rsidR="00252560" w:rsidRPr="00E80644" w14:paraId="45A03725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0B7A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09DB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 ve kümes hayvanları etlerinden üretilen ürünlerin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8FBCA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Cr</w:t>
            </w:r>
          </w:p>
        </w:tc>
      </w:tr>
      <w:tr w:rsidR="00252560" w:rsidRPr="00E80644" w14:paraId="39C9FC95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5A36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A64E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Sıvı ve katı yağ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5CC44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TOX, TPH, Cu, Yağ-Gres</w:t>
            </w:r>
          </w:p>
        </w:tc>
      </w:tr>
      <w:tr w:rsidR="00252560" w:rsidRPr="00E80644" w14:paraId="42E8948A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BBC98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CC3E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Margarin ve benzeri yenilebilir katı yağların imalatı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E22C3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TOX, TPH, Cu, Yağ-Gres</w:t>
            </w:r>
          </w:p>
        </w:tc>
      </w:tr>
      <w:tr w:rsidR="00252560" w:rsidRPr="00E80644" w14:paraId="4A20AB01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5C27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4532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Hazır yemeklerin imalatı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660E9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Cr</w:t>
            </w:r>
          </w:p>
        </w:tc>
      </w:tr>
      <w:tr w:rsidR="00252560" w:rsidRPr="00E80644" w14:paraId="7551AD08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0F77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3AB9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Başka yerde sınıflandırılmamış diğer gıda maddelerinin imalatı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493AA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Cr</w:t>
            </w:r>
          </w:p>
        </w:tc>
      </w:tr>
      <w:tr w:rsidR="00252560" w:rsidRPr="00E80644" w14:paraId="004F58B7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808A9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25DF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Çiftlik hayvanları için hazır yem imalatı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693C3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Cr</w:t>
            </w:r>
          </w:p>
        </w:tc>
      </w:tr>
      <w:tr w:rsidR="00252560" w:rsidRPr="00E80644" w14:paraId="55A4446F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B12C8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8C99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Ev hayvanları için hazır gıda imalatı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AC13E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Cr</w:t>
            </w:r>
          </w:p>
        </w:tc>
      </w:tr>
      <w:tr w:rsidR="00252560" w:rsidRPr="00E80644" w14:paraId="439C94C1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23928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7D6A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Alkolsüz içeceklerin imalatı; maden sularının ve diğer şişelenmiş suların üretimi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302BC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Cr, Cu,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44B425A0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37B44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C0A9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Tütün ürünleri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7EEE2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Hg, Pb, Sb,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24CC6592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43694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A23B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Tekstil ürünlerinin bitirilmesi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2A2CD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Ti,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484134CD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1565F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6D87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Deri giyim eşyası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5A6EA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Cr</w:t>
            </w:r>
          </w:p>
        </w:tc>
      </w:tr>
      <w:tr w:rsidR="00252560" w:rsidRPr="00E80644" w14:paraId="552598EE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3757E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0E29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 giysisi imalatı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EF4E5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B, Cr, Cu, Sb,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4DDF23D0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8D4F4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5D19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Diğer dış giyim eşyaları imalatı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6545C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B, Cr, Cu, Sb,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1D489E6D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DCCF7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D083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İç giyim eşyası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7EE96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B, Cr, Cu, Sb,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131CB2DD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27C57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C6AF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Diğer giyim eşyalarının ve giysi aksesuarlarının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B0070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B, Cr, Cu, Sb,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24BD068F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68A99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DFE8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Derinin tabaklanması ve işlenmesi; kürkün işlenmesi ve boyanması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D9655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Cr, Pb, Yağ-Gres</w:t>
            </w:r>
          </w:p>
        </w:tc>
      </w:tr>
      <w:tr w:rsidR="00252560" w:rsidRPr="00E80644" w14:paraId="0049572F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160F6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7C01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Ayakkabı, bot, terlik vb. imalatı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F2CE1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Cr</w:t>
            </w:r>
          </w:p>
        </w:tc>
      </w:tr>
      <w:tr w:rsidR="00252560" w:rsidRPr="00E80644" w14:paraId="06DBD9DC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25655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AD75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Ağaçların biçilmesi ve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planyalanması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93AA7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Cu, Cr,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7502D06E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18172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D8EA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Diğer ağaç ürünleri imalatı; mantar, saz, saman ve benzeri örme malzemelerinden yapılmış ürünlerin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1756F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Cr</w:t>
            </w:r>
          </w:p>
        </w:tc>
      </w:tr>
      <w:tr w:rsidR="00252560" w:rsidRPr="00E80644" w14:paraId="7F110E95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2F324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6432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Kağıt</w:t>
            </w:r>
            <w:proofErr w:type="gram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hamuru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ED43D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2B1F1A79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975F2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E9CA9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Kağıt</w:t>
            </w:r>
            <w:proofErr w:type="gram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ve mukavva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CA767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59D9A4F8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757C4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E2CE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Kağıt</w:t>
            </w:r>
            <w:proofErr w:type="gram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kırtasiye ürünleri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FC231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67AD8BC0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AAFC3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sz w:val="18"/>
                <w:szCs w:val="18"/>
              </w:rPr>
              <w:t>1724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9460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sz w:val="18"/>
                <w:szCs w:val="18"/>
              </w:rPr>
              <w:t xml:space="preserve">Duvar </w:t>
            </w:r>
            <w:proofErr w:type="gramStart"/>
            <w:r w:rsidRPr="00E80644">
              <w:rPr>
                <w:rFonts w:ascii="Times New Roman" w:hAnsi="Times New Roman" w:cs="Times New Roman"/>
                <w:sz w:val="18"/>
                <w:szCs w:val="18"/>
              </w:rPr>
              <w:t>kağıdı</w:t>
            </w:r>
            <w:proofErr w:type="gramEnd"/>
            <w:r w:rsidRPr="00E80644">
              <w:rPr>
                <w:rFonts w:ascii="Times New Roman" w:hAnsi="Times New Roman" w:cs="Times New Roman"/>
                <w:sz w:val="18"/>
                <w:szCs w:val="18"/>
              </w:rPr>
              <w:t xml:space="preserve">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9D3C2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TOX</w:t>
            </w:r>
          </w:p>
        </w:tc>
      </w:tr>
      <w:tr w:rsidR="00252560" w:rsidRPr="00E80644" w14:paraId="1CFE60CF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7202B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B5CF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Gazetelerin basımı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0BC23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03CF782F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4B3B9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A7D6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Diğer matbaacılık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6783D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3418EFD7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24325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B265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Basım ve yayım öncesi hizmetler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678E7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3FBAD6E4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5CE3E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F0C5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Ciltçilik ve ilgili hizmetler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2A404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44F7D76E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2AD76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57065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Kok fırını ürünlerinin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59527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Sb, Se, V, </w:t>
            </w:r>
            <w:proofErr w:type="spellStart"/>
            <w:proofErr w:type="gram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Zn,Co</w:t>
            </w:r>
            <w:proofErr w:type="gram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,Se</w:t>
            </w:r>
            <w:proofErr w:type="spellEnd"/>
          </w:p>
        </w:tc>
      </w:tr>
      <w:tr w:rsidR="00252560" w:rsidRPr="00E80644" w14:paraId="3CDF041A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05DC4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1AFE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Rafine edilmiş petrol ürünleri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A669B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Sb, V,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1F0B1EC2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D3156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8C8D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Sanayi gazları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EF509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Sb, Se, V,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4AE15965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7ACB5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4005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Boya maddeleri ve pigment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9D65C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Sb, Se, V,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4A5E55A7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F4697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3F2F6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Diğer inorganik temel kimyasal maddelerin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C949E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Sb, Se, V, </w:t>
            </w:r>
            <w:proofErr w:type="spellStart"/>
            <w:proofErr w:type="gram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Zn,Co</w:t>
            </w:r>
            <w:proofErr w:type="gram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,Se</w:t>
            </w:r>
            <w:proofErr w:type="spellEnd"/>
          </w:p>
        </w:tc>
      </w:tr>
      <w:tr w:rsidR="00252560" w:rsidRPr="00E80644" w14:paraId="1F0A36CB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8C2DC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2793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Diğer organik temel kimyasalların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2E7FA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Sb, Se, V,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087953B1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4BC78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46AD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Kimyasal gübre ve azot bileşiklerinin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710B9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Sb, Se, V,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3EC0C32A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C4F8B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61B5" w14:textId="77777777" w:rsidR="00252560" w:rsidRPr="00E80644" w:rsidRDefault="00252560" w:rsidP="00C3650D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Birincil formda plastik hammaddelerin imalatı</w:t>
            </w:r>
          </w:p>
          <w:p w14:paraId="64B55144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B88EE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Sb, Se, V,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2C1A56FC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BFEA6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D85B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Birincil formda sentetik kauçuk imalatı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D01CA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Sb, Se, V,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674C89D7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7C8A8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996F8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Haşere ilaçları ve diğer zirai-kimyasal ürünlerin imalatı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7BF1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Sb, </w:t>
            </w:r>
            <w:proofErr w:type="spellStart"/>
            <w:proofErr w:type="gram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proofErr w:type="gram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V,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4DF9DAC1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0ED45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6D0D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sz w:val="18"/>
                <w:szCs w:val="18"/>
              </w:rPr>
              <w:t>Boya, vernik ve benzeri kaplayıcı maddeler ile matbaa mürekkebi ve macun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33E4D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Ti,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38A9F698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9F33C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50577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Sabun ve deterjan ile temizlik ve parlatıcı maddeler imalatı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F5057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2A46314A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5F41E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0701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Parfümlerin, kozmetiklerin ve kişisel bakım ürünlerinin imalatı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07E9E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42931BDD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DBF12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F18E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Patlayıcı madde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A8A29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V,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1346FD33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0C661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72997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Tutkal imalatı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36219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V,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65F6A1CC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C5623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3091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Uçucu yağların imalatı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0F8D4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V,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2CA54DCE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A0592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928C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Başka yerde sınıflandırılmamış diğer kimyasal ürünlerin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6DCE6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V,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183FEF73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6A130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A7F8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Temel eczacılık ürünleri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2C6C2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2560" w:rsidRPr="00E80644" w14:paraId="75196008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1C2A0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68A3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Eczacılığa ilişkin ilaçların imalatı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F205E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Sb, V,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03B40EE0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60159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A9A5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İç ve dış lastik imalatı; lastiğe sırt geçirilmesi ve yeniden işlenmesi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EF183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647BCC3C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B6A83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F3D7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Diğer kauçuk ürünleri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44730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18D6F417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704CB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C846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Plastik tabaka, levha, tüp ve profil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2E7E4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Hg,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3C2D6913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EDD2B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60B0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Plastik torba, çanta, poşet, çuval, kutu, damacana, şişe, makara vb. paketleme malzemelerinin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4FDE8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Hg,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0C4BBD0B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4D5CB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A90E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Plastik inşaat malzemesi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475E6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Hg,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41F1F1FE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00338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6C56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Diğer plastik ürünlerin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0F5C9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Hg,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Cr</w:t>
            </w:r>
          </w:p>
        </w:tc>
      </w:tr>
      <w:tr w:rsidR="00252560" w:rsidRPr="00E80644" w14:paraId="63F07990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D6C2B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B817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Düz cam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2179C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As, 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Sb, Se, Ti,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Tl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</w:t>
            </w:r>
            <w:proofErr w:type="spellEnd"/>
          </w:p>
        </w:tc>
      </w:tr>
      <w:tr w:rsidR="00252560" w:rsidRPr="00E80644" w14:paraId="156C4704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46481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5E83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Düz camın şekillendirilmesi ve işlenmesi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6A387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As, 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Sb, Se, Ti,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Tl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</w:t>
            </w:r>
            <w:proofErr w:type="spellEnd"/>
          </w:p>
        </w:tc>
      </w:tr>
      <w:tr w:rsidR="00252560" w:rsidRPr="00E80644" w14:paraId="1EAF8139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D172D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186E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Çukur cam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8E9D6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As, 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Sb, Se, Ti,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Tl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</w:t>
            </w:r>
            <w:proofErr w:type="spellEnd"/>
          </w:p>
        </w:tc>
      </w:tr>
      <w:tr w:rsidR="00252560" w:rsidRPr="00E80644" w14:paraId="5728D4B2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D3050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4748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Cam elyafı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23CF2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As, 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Sb, Se, Ti,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Tl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</w:t>
            </w:r>
            <w:proofErr w:type="spellEnd"/>
          </w:p>
        </w:tc>
      </w:tr>
      <w:tr w:rsidR="00252560" w:rsidRPr="00E80644" w14:paraId="28DB6594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4A720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2319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5723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Diğer camların imalatı ve işlenmesi (teknik amaçlı cam eşyalar dahil)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78B65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As, 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Sb, Se, Ti,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Tl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</w:t>
            </w:r>
            <w:proofErr w:type="spellEnd"/>
          </w:p>
        </w:tc>
      </w:tr>
      <w:tr w:rsidR="00252560" w:rsidRPr="00E80644" w14:paraId="2921619D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4A7F9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C0B2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Seramik karo ve kaldırım taşları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919DA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</w:t>
            </w:r>
          </w:p>
        </w:tc>
      </w:tr>
      <w:tr w:rsidR="00252560" w:rsidRPr="00E80644" w14:paraId="58433DB1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A9E54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AB46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Fırınlanmış kilden tuğla, karo ve inşaat malzemeleri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F5D19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5199A668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29AF0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AD13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Seramik ev ve süs eşyaları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27B1B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As, 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Sb, Se, Ti,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Tl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</w:t>
            </w:r>
            <w:proofErr w:type="spellEnd"/>
          </w:p>
        </w:tc>
      </w:tr>
      <w:tr w:rsidR="00252560" w:rsidRPr="00E80644" w14:paraId="242CD6AD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1B754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D94D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Diğer teknik seramik ürünlerin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712E6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Be,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2AC40EE9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46B82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5110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Çimento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BAFCC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Be,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Sb, V,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099E69AF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CC667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sz w:val="18"/>
                <w:szCs w:val="18"/>
              </w:rPr>
              <w:t>2362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3B61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sz w:val="18"/>
                <w:szCs w:val="18"/>
              </w:rPr>
              <w:t>İnşaat amaçlı alçı ürünlerin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6C98A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Be,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Sb, V,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07315631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91B0B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sz w:val="18"/>
                <w:szCs w:val="18"/>
              </w:rPr>
              <w:t>2365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3EE1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sz w:val="18"/>
                <w:szCs w:val="18"/>
              </w:rPr>
              <w:t>Lif ve çimento karışımlı ürünlerin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BF4F6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Be,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Sb, V,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1859BA3F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43A98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sz w:val="18"/>
                <w:szCs w:val="18"/>
              </w:rPr>
              <w:t>2370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93D1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sz w:val="18"/>
                <w:szCs w:val="18"/>
              </w:rPr>
              <w:t>Taş ve mermerin kesilmesi, şekil verilmesi ve bitirilmesi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B6E0D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Be,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Sb, V,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5926B44D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ACE57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B612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Aşındırıcı ürünlerin imalatı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7C1E8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TPH</w:t>
            </w:r>
          </w:p>
        </w:tc>
      </w:tr>
      <w:tr w:rsidR="00252560" w:rsidRPr="00E80644" w14:paraId="7E6FFD80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FD1B4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CB729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Başka yerde sınıflandırılmamış metalik olmayan diğer mineral ürünlerin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B98C1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TPH</w:t>
            </w:r>
          </w:p>
        </w:tc>
      </w:tr>
      <w:tr w:rsidR="00252560" w:rsidRPr="00E80644" w14:paraId="59AAC2D6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D0C17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9A1B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Ana demir ve çelik ürünleri ile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ferro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alaşımların imalatı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5F025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U, V,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44F3F708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16E47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47CC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Çelikten tüpler, borular, içi boş profiller ve benzeri bağlantı parçalarının imalatı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F4B2F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U, V,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0600D8B6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8C725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CBD19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Barların soğuk çekilmesi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F15B7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U, V,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42A7E122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67FAD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0D93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Dar şeritlerin soğuk haddelenmesi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EB8AA" w14:textId="77777777" w:rsidR="00252560" w:rsidRPr="00E80644" w:rsidRDefault="00252560" w:rsidP="00C3650D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U, V,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  <w:p w14:paraId="1ADF19B1" w14:textId="77777777" w:rsidR="00252560" w:rsidRPr="00E80644" w:rsidRDefault="00252560" w:rsidP="00C3650D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BE95D29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2560" w:rsidRPr="00E80644" w14:paraId="4FC0D5AD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4BD47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2429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Soğuk şekillendirme veya katlama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E0ACA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U, V,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7795A8F7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23613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43C8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Tellerin soğuk çekilmesi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21111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U, V,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3674D9F9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00C3C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210E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Değerli metal üretimi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AE5F6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U, V,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4CF35CDC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AE380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66843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Alüminyum üretimi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AA61D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U, V,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61F7F82B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E31D9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2814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Kurşun, çinko ve kalay üretimi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D3D5D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U, V,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451F14FF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879DE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7F0DF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Bakır üretimi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06FD5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U, V,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57716F8C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55393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1F8C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Demir dışı diğer metallerin üretimi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AFBFB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U, V,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7D56A2C4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143E0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B614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Nükleer yakıtların işlenmesi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6DE9B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Sb, V,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0950CA40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F3DD3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B4FA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Demir döküm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28EE5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U, V,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45D26796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BBD22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B0EB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Çelik dökümü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7130C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U, V,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6082C719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CB01F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2453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6BCE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Hafif metallerin dökümü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D8FCE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U, V,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7F754B30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CEE44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548F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Diğer demir dışı metallerin dökümü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1D216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U, V,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115E550C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26F4A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57A8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Metal yapı ve yapı parçaları imalatı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37F7A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4E42AE57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16C39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AFC2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Metalden kapı ve pencere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0726D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6FBA5B15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72B46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1D4E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Merkezi ısıtma radyatörleri (elektrikli radyatörler hariç) ve sıcak su kazanları (boylerleri)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5235C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3AD89F59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52C96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C6F5B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Metalden diğer tank, rezervuar ve konteynerler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8A902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73C3B07D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5E935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61DC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Buhar jeneratörü imalatı, merkezi ısıtma sıcak su kazanları (boylerleri) hariç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6F2F6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36BFB106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6A58B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A255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Silah ve mühimmat (cephane)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572BD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2560" w:rsidRPr="00E80644" w14:paraId="22B85DB2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71063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A4AC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Metallerin dövülmesi, preslenmesi, baskılanması ve yuvarlanması; toz metalürjisi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613F5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4EE07243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F3847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sz w:val="18"/>
                <w:szCs w:val="18"/>
              </w:rPr>
              <w:t>2561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C1A1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sz w:val="18"/>
                <w:szCs w:val="18"/>
              </w:rPr>
              <w:t>Metallerin işlenmesi ve kaplanması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6FC0F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049F1BD4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C51A1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4670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Metallerin makinede işlenmesi ve şekil verilmesi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EEBF6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3263DBA5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B5739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2349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Çatal-bıçak takımları ve diğer kesici aletlerin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C91D7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5CA93AF2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E0A34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4EBF" w14:textId="77777777" w:rsidR="00252560" w:rsidRPr="00E80644" w:rsidRDefault="00252560" w:rsidP="00C3650D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Kilit ve menteşe imalatı</w:t>
            </w:r>
          </w:p>
          <w:p w14:paraId="447BD7C5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166FF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24A8F685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74ED9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BB1D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El aletleri, takım </w:t>
            </w:r>
            <w:proofErr w:type="gram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tezgahı</w:t>
            </w:r>
            <w:proofErr w:type="gram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uçları, testere ağızları vb. imalatı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F310A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2560" w:rsidRPr="00E80644" w14:paraId="0DA5840C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61467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9685A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Çelik varil ve benzer muhafazaların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53E57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2560" w:rsidRPr="00E80644" w14:paraId="1A16EAD7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77E2D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5890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Metalden hafif paketleme malzemeleri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292CF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2560" w:rsidRPr="00E80644" w14:paraId="5A22A696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BF333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D51A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Tel ürünleri, zincir ve yayların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51DBD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2560" w:rsidRPr="00E80644" w14:paraId="76AF5195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DBAE7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3E21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Bağlantı malzemelerinin ve vida makinesi ürünlerinin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46EE6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2560" w:rsidRPr="00E80644" w14:paraId="04467920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9ADC6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6D74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Başka yerde sınıflandırılmamış diğer fabrikasyon metal ürünlerin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FE3E3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Be,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As, Cr</w:t>
            </w:r>
          </w:p>
        </w:tc>
      </w:tr>
      <w:tr w:rsidR="00252560" w:rsidRPr="00E80644" w14:paraId="6E70C7F5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16544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B4BA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Elektronik bileşenlerin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000EF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V,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Ag,Be</w:t>
            </w:r>
            <w:proofErr w:type="spellEnd"/>
            <w:proofErr w:type="gramEnd"/>
          </w:p>
        </w:tc>
      </w:tr>
      <w:tr w:rsidR="00252560" w:rsidRPr="00E80644" w14:paraId="4DC4E4EE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3FB03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896A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Yüklü elektronik kart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193EF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TPH</w:t>
            </w:r>
          </w:p>
        </w:tc>
      </w:tr>
      <w:tr w:rsidR="00252560" w:rsidRPr="00E80644" w14:paraId="6D7CE132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F65A4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2620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FCA0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Bilgisayar ve bilgisayar çevre birimleri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A5ADF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TPH</w:t>
            </w:r>
          </w:p>
        </w:tc>
      </w:tr>
      <w:tr w:rsidR="00252560" w:rsidRPr="00E80644" w14:paraId="75A1B4CB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8203D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C5B7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İletişim ekipmanlarının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2B335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Be,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284A3885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1D553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ADB0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Tüketici elektroniği ürünlerinin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11F4A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TPH</w:t>
            </w:r>
          </w:p>
        </w:tc>
      </w:tr>
      <w:tr w:rsidR="00252560" w:rsidRPr="00E80644" w14:paraId="338DCF5A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7099A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3722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Ölçme, test ve seyrüsefer amaçlı alet ve cihazların imalatı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7D331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Be,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59E3D6D5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86D49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6F32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Ölçme, test ve seyrüsefer amaçlı alet ve cihazların imalatı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7BDA9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TPH</w:t>
            </w:r>
          </w:p>
        </w:tc>
      </w:tr>
      <w:tr w:rsidR="00252560" w:rsidRPr="00E80644" w14:paraId="690F14A2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58C70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5D1D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 saatlerinin, masa ve duvar saatlerinin ve benzerlerinin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5CC66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TPH</w:t>
            </w:r>
          </w:p>
        </w:tc>
      </w:tr>
      <w:tr w:rsidR="00252560" w:rsidRPr="00E80644" w14:paraId="34DA6589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771CF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B558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Işınlama, elektro medikal ve elektro terapi ile ilgili cihazların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AABB8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TPH</w:t>
            </w:r>
          </w:p>
        </w:tc>
      </w:tr>
      <w:tr w:rsidR="00252560" w:rsidRPr="00E80644" w14:paraId="2C1E69CB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61019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70AE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Optik aletlerin ve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fotografik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ekipmanların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37A10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TPH</w:t>
            </w:r>
          </w:p>
        </w:tc>
      </w:tr>
      <w:tr w:rsidR="00252560" w:rsidRPr="00E80644" w14:paraId="1645EFD2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D55A5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624F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Manyetik ve optik kaset, bant, CD, vb. ortamların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75E35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V,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71C07E17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E1998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8893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Elektrik motorlarının, jeneratörlerin ve transformatörlerin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C5DA0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Be,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71CE1891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236B0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BB01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" w:history="1">
              <w:r w:rsidRPr="00E80644">
                <w:rPr>
                  <w:rStyle w:val="Kpr"/>
                  <w:rFonts w:ascii="Times New Roman" w:hAnsi="Times New Roman"/>
                  <w:color w:val="000000"/>
                  <w:sz w:val="18"/>
                  <w:szCs w:val="18"/>
                </w:rPr>
                <w:t>Elektrik dağıtım ve kontrol cihazları imalatı</w:t>
              </w:r>
            </w:hyperlink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AF0A1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Be,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1C8BB0B8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168D7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C4D2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Akümülatör ve pil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E4F0E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Be,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44B24552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73426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5D36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Fiber optik kabloların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CBE6E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Be,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4C84595D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A3FF2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E2A2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Diğer elektronik ve elektrik telleri ve kablolarının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A31C6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Be,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535F7D34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515F0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40CD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Kablolamada kullanılan gereçlerin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DBD2F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Be,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7F94B573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31886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7DFC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Elektrikli aydınlatma ekipmanlarının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DF3F4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Be,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5E94B1B6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1E681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A1BA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Elektrikli ev aletlerinin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D459F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2560" w:rsidRPr="00E80644" w14:paraId="4CA32CF5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281DD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C099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Elektriksiz ev aletlerinin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561BB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2560" w:rsidRPr="00E80644" w14:paraId="78D47E40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08DBE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8A97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Diğer elektrikli ekipmanların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39127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2560" w:rsidRPr="00E80644" w14:paraId="0374E819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C4B79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1BEE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Diğer elektrikli ekipmanların imalatı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42B10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Be,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42ED6790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8AE0C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C737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Motor ve türbin imalatı (hava taşıtı, motorlu taşıt ve motosiklet motorları hariç)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C8669" w14:textId="77777777" w:rsidR="00252560" w:rsidRPr="00E80644" w:rsidRDefault="00252560" w:rsidP="00C3650D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0BDD46AF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2560" w:rsidRPr="00E80644" w14:paraId="36CA5DEF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ADDCC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2812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B6D2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Akışkan gücü ile çalışan ekipmanların imalatı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17CB7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2560" w:rsidRPr="00E80644" w14:paraId="6942E7D6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2716B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D650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Diğer pompaların ve kompresörlerin imalatı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B76A2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2560" w:rsidRPr="00E80644" w14:paraId="5A030AE8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4FC6B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827F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Diğer musluk ve valf/vana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EEBA6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2560" w:rsidRPr="00E80644" w14:paraId="1FB9E0F3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64AAF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04B2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Rulman, dişli/dişli takımı, şanzıman ve tahrik elemanlarının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D1ACD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2560" w:rsidRPr="00E80644" w14:paraId="5860EDD8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77FC7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C34C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Fırın, ocak (sanayi ocakları) ve brülör (ocak ateşleyicileri)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9F176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2560" w:rsidRPr="00E80644" w14:paraId="02489383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1573B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369E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Kaldırma ve taşıma ekipmanları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83079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2560" w:rsidRPr="00E80644" w14:paraId="60100E4F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FBE50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E5F8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Büro makineleri ve ekipmanları imalatı (bilgisayarlar ve çevre birimleri hariç)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742F2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347C59C6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1E914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922F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Motorlu veya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pnömatik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(hava basınçlı) el aletlerinin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000D2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2560" w:rsidRPr="00E80644" w14:paraId="0F947248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CC079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096A2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Soğutma ve havalandırma donanımlarının imalatı, evde kullanılanlar hariç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F92EE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2560" w:rsidRPr="00E80644" w14:paraId="1702D28F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0E203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6D39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Başka yerde sınıflandırılmamış diğer genel amaçlı makinelerin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9FF45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2560" w:rsidRPr="00E80644" w14:paraId="46968276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47F47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C3FF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Tarım ve ormancılık makinelerinin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2FB7B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2560" w:rsidRPr="00E80644" w14:paraId="56BDA0F8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7CE79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B720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Metal işleme makinelerinin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5FED2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77625E61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52C7A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0AC0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Diğer takım tezgahlarının imalatı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15E11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Be,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As, Cr</w:t>
            </w:r>
          </w:p>
        </w:tc>
      </w:tr>
      <w:tr w:rsidR="00252560" w:rsidRPr="00E80644" w14:paraId="4A444C23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BB5E3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88AE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Metalürji makineleri imalatı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12C10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2560" w:rsidRPr="00E80644" w14:paraId="58A24837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9AAE4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ADF2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Maden, taş ocağı ve inşaat makineleri imalatı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6CA78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1E79FC2E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9521A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8D68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Gıda, içecek ve tütün işleme makineleri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0A015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2560" w:rsidRPr="00E80644" w14:paraId="1C36054E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C2D2E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E1E98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Tekstil, giyim eşyası ve deri üretiminde kullanılan makinelerin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881BD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2560" w:rsidRPr="00E80644" w14:paraId="63157388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64C6A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587F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Kağıt</w:t>
            </w:r>
            <w:proofErr w:type="gram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ve mukavva üretiminde kullanılan makinelerin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5DFBF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2560" w:rsidRPr="00E80644" w14:paraId="3D38793F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E1DBE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ED18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Plastik ve kauçuk makinelerinin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FA137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2560" w:rsidRPr="00E80644" w14:paraId="0B70B45B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03D8E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37FE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Başka yerde sınıflandırılmamış diğer özel amaçlı makinelerin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EE915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Be,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</w:t>
            </w:r>
            <w:proofErr w:type="spellEnd"/>
          </w:p>
        </w:tc>
      </w:tr>
      <w:tr w:rsidR="00252560" w:rsidRPr="00E80644" w14:paraId="54FB46D6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3C5EC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2910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D7C8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Motorlu kara taşıtlarının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F06F8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6929F3C4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96B6A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9C06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Motorlu kara taşıtları karoseri (kaporta) imalatı; treyler (römork) ve yarı treyler (yarı römork)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055D7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2C7C4554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99E2B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83AE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Motorlu kara taşıtları için elektrik ve elektronik donanımların imalatı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97C8E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Be,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46889E65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C7704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A393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Motorlu kara taşıtları için diğer parça ve aksesuarların imalatı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63769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</w:p>
        </w:tc>
      </w:tr>
      <w:tr w:rsidR="00252560" w:rsidRPr="00E80644" w14:paraId="1E7E7EDB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16E13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792A" w14:textId="77777777" w:rsidR="00252560" w:rsidRPr="00E80644" w:rsidRDefault="00252560" w:rsidP="00C3650D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Gemilerin ve yüzen yapıların inşası</w:t>
            </w:r>
          </w:p>
          <w:p w14:paraId="062D04D3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EBE7D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2560" w:rsidRPr="00E80644" w14:paraId="2E0EB4D7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548EF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ED91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Eğlence ve spor amaçlı teknelerin yapımı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58726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2560" w:rsidRPr="00E80644" w14:paraId="2DC55898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C75A6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171A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Demir yolu lokomotifleri ve vagonlarının imalatı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52A52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Be,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</w:t>
            </w:r>
            <w:proofErr w:type="spellEnd"/>
          </w:p>
        </w:tc>
      </w:tr>
      <w:tr w:rsidR="00252560" w:rsidRPr="00E80644" w14:paraId="05ADABF0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479AB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C3C50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Hava taşıtları ve uzay araçları ile bunlarla ilgili makinelerin imalatı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27C78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2560" w:rsidRPr="00E80644" w14:paraId="09C735CE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9CD55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2A17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Askeri savaş araçlarının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6AA12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2560" w:rsidRPr="00E80644" w14:paraId="632061DB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7DB54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07E6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Motosiklet imalatı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9C8FD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2560" w:rsidRPr="00E80644" w14:paraId="063A599D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7077E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74D0E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Bisiklet ve engelli aracı imalatı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3FBA9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2560" w:rsidRPr="00E80644" w14:paraId="0E984DC5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CA000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C9D0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Başka yerde sınıflandırılmamış diğer ulaşım ekipmanlarının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4F1AC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2560" w:rsidRPr="00E80644" w14:paraId="16B9FB3D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C42D4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84B4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Büro ve mağaza mobilyaları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B9E05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2560" w:rsidRPr="00E80644" w14:paraId="05FEBBD4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0955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E83C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Mutfak mobilyalarının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BFE11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5C1E7D3A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6BFD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96AF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Yatak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8A63E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086D1422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F8B5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FB0A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Diğer mobilyaların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E8CD1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5FA25199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A0689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999BA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Mücevher ve benzeri eşyaların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B33E2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TPH</w:t>
            </w:r>
          </w:p>
        </w:tc>
      </w:tr>
      <w:tr w:rsidR="00252560" w:rsidRPr="00E80644" w14:paraId="5C33E312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13505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E3E0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İmitasyon (taklit) takılar ve ilgili eşyaların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1C0F2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TPH</w:t>
            </w:r>
          </w:p>
        </w:tc>
      </w:tr>
      <w:tr w:rsidR="00252560" w:rsidRPr="00E80644" w14:paraId="4C20BB76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B1D9A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84A5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Tıbbi ve dişçilik ile ilgili araç ve gereçlerin imalatı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96C4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Sb, </w:t>
            </w:r>
            <w:proofErr w:type="spellStart"/>
            <w:proofErr w:type="gram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proofErr w:type="gram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</w:t>
            </w: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V,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66A0CE86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48B0A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CB0F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Başka yerde sınıflandırılmamış diğer imalatlar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8E2C8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B, Sb</w:t>
            </w:r>
          </w:p>
        </w:tc>
      </w:tr>
      <w:tr w:rsidR="00252560" w:rsidRPr="00E80644" w14:paraId="04EBF7C9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FC98A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8B52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Fabrikasyon metal ürünlerin onarımı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4C0F9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2560" w:rsidRPr="00E80644" w14:paraId="48CD7909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DA000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12DE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Makinelerin onarımı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093A8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263D14BD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9226B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3313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15AD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Elektronik veya optik ekipmanların onarımı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E472B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Be,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596C6566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16184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CA0A" w14:textId="77777777" w:rsidR="00252560" w:rsidRPr="00E80644" w:rsidRDefault="00252560" w:rsidP="00C3650D">
            <w:pPr>
              <w:spacing w:line="24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Elektrikli ekipmanların onarımı</w:t>
            </w:r>
          </w:p>
          <w:p w14:paraId="0E51A73F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9C58B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Be,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7F674D8F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AD64B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C5BA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Gemilerin ve teknelerin bakım ve onarımı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D392D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2560" w:rsidRPr="00E80644" w14:paraId="012341A0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75B77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A917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5" w:tooltip="Kapsam:Bu sınıf hava ve uzay araçlarının bakım ve onarımını kapsamaktadır. Bu sınıf aşağıdakileri kapsamaktadır: - hava taşıtlarının bakım ve onarımı (fabrikalarda yapılan dönüştürme,  elden geçirme ve yeniden üretme hariç), - hava taşıtı motorlarının bak" w:history="1">
              <w:r w:rsidRPr="00E80644">
                <w:rPr>
                  <w:rStyle w:val="Kpr"/>
                  <w:rFonts w:ascii="Times New Roman" w:hAnsi="Times New Roman"/>
                  <w:color w:val="000000"/>
                  <w:sz w:val="18"/>
                  <w:szCs w:val="18"/>
                </w:rPr>
                <w:t>Hava ve uzay araçlarının bakım ve onarımı</w:t>
              </w:r>
            </w:hyperlink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FAE6B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2560" w:rsidRPr="00E80644" w14:paraId="56BC292C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94941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09F2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Diğer ulaşım ekipmanlarının bakım ve onarımı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66B39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2560" w:rsidRPr="00E80644" w14:paraId="698CA61B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4510F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5848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Diğer ekipmanların onarımı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5A5F6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As, 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Sb, Se, Ti,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Tl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</w:t>
            </w:r>
            <w:proofErr w:type="spellEnd"/>
          </w:p>
        </w:tc>
      </w:tr>
      <w:tr w:rsidR="00252560" w:rsidRPr="00E80644" w14:paraId="435F66A3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D4E8C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2A8D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Sanayi makine ve ekipmanlarının kurulumu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C26F6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As, 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Sb, Se, Ti,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Tl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Be,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</w:t>
            </w:r>
            <w:proofErr w:type="spellEnd"/>
          </w:p>
        </w:tc>
      </w:tr>
      <w:tr w:rsidR="00252560" w:rsidRPr="00E80644" w14:paraId="38B1236B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148B1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E8118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Elektrik enerjisi üretimi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B6AE8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4BE3E51D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8913D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DB68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Elektrik enerjisinin iletimi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5DD34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6CAEED6E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95F7B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B246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Elektrik enerjisinin dağıtımı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3F0F0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711B9641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78D09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5C13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Elektrik enerjisinin ticareti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B1B85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57AE89B5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02CC1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CCBD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Kanalizasyon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86CB0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As, 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0EA54F52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5C290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F809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Tehlikesiz atıkların toplanması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9566D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As, 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21DB64AC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0A758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E1C4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Tehlikeli atıkların toplanması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1ED5A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As, 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</w:p>
        </w:tc>
      </w:tr>
      <w:tr w:rsidR="00252560" w:rsidRPr="00E80644" w14:paraId="5AE0800A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1DF31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4A4B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Tehlikesiz atıkların ıslahı ve bertaraf edilmesi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B03DF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As, 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V</w:t>
            </w:r>
          </w:p>
        </w:tc>
      </w:tr>
      <w:tr w:rsidR="00252560" w:rsidRPr="00E80644" w14:paraId="702A58E6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CED66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663B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Tehlikeli atıkların ıslahı ve bertaraf edilmesi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AA8CC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As, 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V</w:t>
            </w:r>
          </w:p>
        </w:tc>
      </w:tr>
      <w:tr w:rsidR="00252560" w:rsidRPr="00E80644" w14:paraId="1CFA72C5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51A3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AB35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Hurdaların parçalara ayrılması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61E06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2560" w:rsidRPr="00E80644" w14:paraId="5BF1D665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1B7F3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B8F8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Tasnif edilmiş materyallerin geri kazanımı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6FE2C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2560" w:rsidRPr="00E80644" w14:paraId="3124D5B7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AB6A2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4BCF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İyileştirme faaliyetleri ve diğer atık yönetimi hizmetleri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1E758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As, 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02E5D9A0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79C0A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29ED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İkamet amaçlı olan veya ikamet amaçlı olmayan binaların inşaatı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735BF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235A465D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A7EB4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A658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İyileştirme faaliyetleri ve diğer atık yönetimi hizmetleri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95E7A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2560" w:rsidRPr="00E80644" w14:paraId="229D8651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A21AB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8CB1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Doğrama tesisatı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42789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1B403310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69936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608C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Motorlu kara taşıtlarının bakım ve onarımı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4899E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BTEX,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TVOCs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*,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</w:tc>
      </w:tr>
      <w:tr w:rsidR="00252560" w:rsidRPr="00E80644" w14:paraId="69846B84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3BD4A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sz w:val="18"/>
                <w:szCs w:val="18"/>
              </w:rPr>
              <w:t>4671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7682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sz w:val="18"/>
                <w:szCs w:val="18"/>
              </w:rPr>
              <w:t>Katı, sıvı ve gazlı yakıtlar ile bunlarla ilgili ürünlerin toptan ticareti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C1CA9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BTEX,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TVOCs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*,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Sb, V,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3F61E2EC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D84FE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B62D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sz w:val="18"/>
                <w:szCs w:val="18"/>
              </w:rPr>
              <w:t>Metallerin ve metal cevherlerinin toptan ticareti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0B523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Cu, Cr, Hg,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430836C1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B3E18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E7B3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Kimyasal ürünlerin toptan ticareti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A94B9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TOX, TPH</w:t>
            </w:r>
          </w:p>
        </w:tc>
      </w:tr>
      <w:tr w:rsidR="00252560" w:rsidRPr="00E80644" w14:paraId="13DE9B76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950C6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7A6C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Diğer ara ürünlerin toptan ticareti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14771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TOX, TPH</w:t>
            </w:r>
          </w:p>
        </w:tc>
      </w:tr>
      <w:tr w:rsidR="00252560" w:rsidRPr="00E80644" w14:paraId="5280C01B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EB670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C5DA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Atık ve hurda toptan ticareti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7E387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TPH</w:t>
            </w:r>
          </w:p>
        </w:tc>
      </w:tr>
      <w:tr w:rsidR="00252560" w:rsidRPr="00E80644" w14:paraId="5CB8D065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6B4A2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sz w:val="18"/>
                <w:szCs w:val="18"/>
              </w:rPr>
              <w:t>4730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891D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sz w:val="18"/>
                <w:szCs w:val="18"/>
              </w:rPr>
              <w:t>Belirli bir mala tahsis edilmiş mağazalarda otomotiv yakıtının perakende ticareti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4E458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BTEX,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TVOCs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*,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Cu,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1B6916A5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F9705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17CFA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Demir yolu ile şehirler arası yolcu taşımacılığı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43459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TPH, BTEX,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TVOCs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252560" w:rsidRPr="00E80644" w14:paraId="5E773DCC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68964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85D1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Demir yolu ile yük taşımacılığı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75727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TPH, BTEX,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TVOCs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252560" w:rsidRPr="00E80644" w14:paraId="4F6B336D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A91A7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85A4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Kara taşımacılığı ile yapılan şehir içi ve banliyö yolcu taşımacılığı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DB37A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TPH, BTEX,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TVOCs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252560" w:rsidRPr="00E80644" w14:paraId="3213A9B9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0A9D9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CE16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Taksi taşımacılığı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EFD2E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TPH, BTEX,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TVOCs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252560" w:rsidRPr="00E80644" w14:paraId="1B223997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2FA25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3268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Başka yerde sınıflandırılmamış kara taşımacılığı ile yapılan diğer yolcu taşımacılığı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1BF3C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TPH, BTEX,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TVOCs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252560" w:rsidRPr="00E80644" w14:paraId="1DF1FB9C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812B3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2362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Kara yolu ile yük taşımacılığı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455F1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TPH, BTEX,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TVOCs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252560" w:rsidRPr="00E80644" w14:paraId="2AA19BC5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E4937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B000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Ev ve iş yerlerine verilen taşımacılık hizmetleri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BD4DA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TPH, BTEX,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TVOCs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252560" w:rsidRPr="00E80644" w14:paraId="6656707F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18FB0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127A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Boru hattı taşımacılığı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BAD5B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TPH, BTEX,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TVOCs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</w:tr>
      <w:tr w:rsidR="00252560" w:rsidRPr="00E80644" w14:paraId="5A2AA18A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69C51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A3A5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Hava yolu ile yolcu taşımacılığı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DD112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Hg, Pb</w:t>
            </w:r>
          </w:p>
        </w:tc>
      </w:tr>
      <w:tr w:rsidR="00252560" w:rsidRPr="00E80644" w14:paraId="2C86ABE0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40AAB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0C4D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Hava yolu ile yük taşımacılığı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6B912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Hg, Pb</w:t>
            </w:r>
          </w:p>
        </w:tc>
      </w:tr>
      <w:tr w:rsidR="00252560" w:rsidRPr="00E80644" w14:paraId="3874C2FD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C7D07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486A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Uzay taşımacılığı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7E04D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Hg, Pb</w:t>
            </w:r>
          </w:p>
        </w:tc>
      </w:tr>
      <w:tr w:rsidR="00252560" w:rsidRPr="00E80644" w14:paraId="4B8D5A31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35A7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4E64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Kara taşımacılığını destekleyici hizmet faaliyetleri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81C95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BTEX,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TVOCs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*,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V,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Hg</w:t>
            </w:r>
          </w:p>
        </w:tc>
      </w:tr>
      <w:tr w:rsidR="00252560" w:rsidRPr="00E80644" w14:paraId="3CD01046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F062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8644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 yolu taşımacılığını destekleyici hizmet faaliyetleri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6AE0E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BTEX,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TVOCs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*,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V,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4E284AC9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D2852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91EE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Hava yolu taşımacılığını destekleyici hizmet faaliyetleri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B1D85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Hg, Pb</w:t>
            </w:r>
          </w:p>
        </w:tc>
      </w:tr>
      <w:tr w:rsidR="00252560" w:rsidRPr="00E80644" w14:paraId="6D7E25FD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9E831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A493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Oteller ve benzeri konaklama yerleri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F7026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TOX</w:t>
            </w:r>
          </w:p>
        </w:tc>
      </w:tr>
      <w:tr w:rsidR="00252560" w:rsidRPr="00E80644" w14:paraId="0035ABA9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43FFE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A819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Diğer yayıncılık faaliyetleri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8A318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007BBAF3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72100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9D617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Diğer bilgi teknolojisi ve bilgisayar hizmet faaliyetleri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71776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TPH</w:t>
            </w:r>
          </w:p>
        </w:tc>
      </w:tr>
      <w:tr w:rsidR="00252560" w:rsidRPr="00E80644" w14:paraId="13269BD9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FAEC8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0F278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Fotoğrafçılık faaliyetleri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2B355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799B11B0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590C0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E313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Veterinerlik hizmetleri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A3B20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Pt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Sb,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38932E17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28FB0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2B6D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Diğer temizlik faaliyetleri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1E24B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As, 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Sb,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3DDDA05D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BEFD7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CC985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Savunma faaliyetleri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BD8EB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164FC29F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DE653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F67C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Hastane hizmetleri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1E876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Pt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Sb,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7F785C18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A19BE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A488C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Genel hekimlik uygulama faaliyetleri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DD104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Pt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Sb,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4096D032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1F629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5D08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Uzman hekimlik ile ilgili uygulama faaliyetleri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6E975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Pt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Sb,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682D65D4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DEBD2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D971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Dişçilik ile ilgili uygulama faaliyetleri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E8B28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Pt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Sb,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6E223A78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8703A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1E5D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İnsan sağlığı ile ilgili diğer hizmetler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79F97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Pt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Sb,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619D880A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A0CE6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9E69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Hemşireli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yatılı bakım faaliyetleri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2E73A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Pt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Sb,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7A00C829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8DE04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A3F5A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Zihinsel engellilik, ruh sağlığı ve madde bağımlılığına yönelik yatılı bakım faaliyetleri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D624B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Pt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Sb,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2AFA9368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BC2E9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1B6A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Yaşlılara ve bedensel engellilere yönelik yatılı bakım faaliyetleri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5A93F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Pt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Sb, Se,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0E739A13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5B520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7D3F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İletişim araç ve gereçlerinin onarımı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B8D97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TPH</w:t>
            </w:r>
          </w:p>
        </w:tc>
      </w:tr>
      <w:tr w:rsidR="00252560" w:rsidRPr="00E80644" w14:paraId="1E76E8D3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A7192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9706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Evde kullanılan cihazlar ile ev ve bahçe gereçlerinin onarımı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5A8BC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2560" w:rsidRPr="00E80644" w14:paraId="1F33F884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A6CA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7FCD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Mobilyaların ve ev döşemelerinin onarımı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0D54E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As, Cr, Cu, Hg,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</w:p>
        </w:tc>
      </w:tr>
      <w:tr w:rsidR="00252560" w:rsidRPr="00E80644" w14:paraId="4D4C291E" w14:textId="77777777" w:rsidTr="00C3650D">
        <w:trPr>
          <w:trHeight w:val="2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19800" w14:textId="77777777" w:rsidR="00252560" w:rsidRPr="00E80644" w:rsidRDefault="00252560" w:rsidP="00C3650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0CBF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Tekstil ve kürk ürünlerinin yıkanması ve (kuru) temizlenmesi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2BF92" w14:textId="77777777" w:rsidR="00252560" w:rsidRPr="00E80644" w:rsidRDefault="00252560" w:rsidP="00C3650D">
            <w:pPr>
              <w:spacing w:line="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TOX, TPH,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Cd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Cu, Cr, Hg, Pb, </w:t>
            </w:r>
            <w:proofErr w:type="spellStart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</w:t>
            </w:r>
            <w:proofErr w:type="spellEnd"/>
            <w:r w:rsidRPr="00E806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7DD23F02" w14:textId="77777777" w:rsidR="00252560" w:rsidRPr="00E80644" w:rsidRDefault="00252560" w:rsidP="00252560">
      <w:pPr>
        <w:pStyle w:val="3-NormalYaz"/>
        <w:spacing w:line="240" w:lineRule="exact"/>
        <w:rPr>
          <w:rFonts w:hAnsi="Times New Roman"/>
        </w:rPr>
      </w:pPr>
      <w:r w:rsidRPr="00E80644">
        <w:rPr>
          <w:rFonts w:hAnsi="Times New Roman"/>
          <w:sz w:val="18"/>
          <w:szCs w:val="18"/>
        </w:rPr>
        <w:t>*</w:t>
      </w:r>
      <w:proofErr w:type="spellStart"/>
      <w:r w:rsidRPr="00E80644">
        <w:rPr>
          <w:rFonts w:hAnsi="Times New Roman"/>
          <w:sz w:val="18"/>
          <w:szCs w:val="18"/>
        </w:rPr>
        <w:t>TVOCs</w:t>
      </w:r>
      <w:proofErr w:type="spellEnd"/>
      <w:r w:rsidRPr="00E80644">
        <w:rPr>
          <w:rFonts w:hAnsi="Times New Roman"/>
          <w:sz w:val="18"/>
          <w:szCs w:val="18"/>
        </w:rPr>
        <w:t>: Sadece gaz örneklerinde, ölçüm söz konusu olması halinde saha tipi cihazlarla ölçülerek belirlenecektir.</w:t>
      </w:r>
    </w:p>
    <w:p w14:paraId="5FB9F57A" w14:textId="77777777" w:rsidR="00252560" w:rsidRPr="00E80644" w:rsidRDefault="00252560" w:rsidP="007E5324">
      <w:pPr>
        <w:jc w:val="center"/>
        <w:rPr>
          <w:rFonts w:ascii="Times New Roman" w:hAnsi="Times New Roman" w:cs="Times New Roman"/>
          <w:b/>
        </w:rPr>
      </w:pPr>
    </w:p>
    <w:sectPr w:rsidR="00252560" w:rsidRPr="00E80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3F"/>
    <w:rsid w:val="0015093F"/>
    <w:rsid w:val="00252560"/>
    <w:rsid w:val="007631E9"/>
    <w:rsid w:val="007E5324"/>
    <w:rsid w:val="00CC1DC2"/>
    <w:rsid w:val="00E8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E6D8"/>
  <w15:chartTrackingRefBased/>
  <w15:docId w15:val="{07A6601C-0582-408D-86CC-40D96A36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252560"/>
    <w:rPr>
      <w:rFonts w:cs="Times New Roman"/>
      <w:color w:val="0000FF"/>
      <w:u w:val="single"/>
    </w:rPr>
  </w:style>
  <w:style w:type="paragraph" w:customStyle="1" w:styleId="3-NormalYaz">
    <w:name w:val="3-Normal Yazı"/>
    <w:rsid w:val="00252560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msuntso.org.tr/nace.rev2/kategori.asp?Eid=alt1&amp;alt_kategori=C&amp;Bid=alt2&amp;alt_kategori2=33&amp;Cid=alt3&amp;alt_kategori3=1&amp;Sid=alt4&amp;alt_kategori4=6" TargetMode="External"/><Relationship Id="rId4" Type="http://schemas.openxmlformats.org/officeDocument/2006/relationships/hyperlink" Target="http://ticaret.satso.org.tr/nace/1806/2712-elektrik-dagitim-ve-kontrol-cihazlari-imalati.asp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3411</Words>
  <Characters>19445</Characters>
  <Application>Microsoft Office Word</Application>
  <DocSecurity>0</DocSecurity>
  <Lines>162</Lines>
  <Paragraphs>45</Paragraphs>
  <ScaleCrop>false</ScaleCrop>
  <Company/>
  <LinksUpToDate>false</LinksUpToDate>
  <CharactersWithSpaces>22811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Enes ÇORBACIOĞLU</dc:creator>
  <cp:keywords/>
  <dc:description/>
  <cp:lastModifiedBy>Muhammed Enes ÇORBACIOĞLU</cp:lastModifiedBy>
  <cp:revision>6</cp:revision>
  <dcterms:created xsi:type="dcterms:W3CDTF">2021-08-05T06:12:00Z</dcterms:created>
  <dcterms:modified xsi:type="dcterms:W3CDTF">2021-08-05T06:15:00Z</dcterms:modified>
</cp:coreProperties>
</file>