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744C" w14:textId="77777777" w:rsidR="00103727" w:rsidRPr="00103727" w:rsidRDefault="00103727" w:rsidP="001037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727">
        <w:rPr>
          <w:rFonts w:ascii="Times New Roman" w:hAnsi="Times New Roman" w:cs="Times New Roman"/>
          <w:sz w:val="24"/>
          <w:szCs w:val="24"/>
        </w:rPr>
        <w:t>Sayın Bina Sorumlusu,</w:t>
      </w:r>
    </w:p>
    <w:p w14:paraId="1A10675F" w14:textId="77777777" w:rsidR="00103727" w:rsidRPr="00103727" w:rsidRDefault="00103727" w:rsidP="00103727">
      <w:pPr>
        <w:jc w:val="both"/>
        <w:rPr>
          <w:rFonts w:ascii="Times New Roman" w:hAnsi="Times New Roman" w:cs="Times New Roman"/>
          <w:sz w:val="24"/>
          <w:szCs w:val="24"/>
        </w:rPr>
      </w:pPr>
      <w:r w:rsidRPr="00103727">
        <w:rPr>
          <w:rFonts w:ascii="Times New Roman" w:hAnsi="Times New Roman" w:cs="Times New Roman"/>
          <w:sz w:val="24"/>
          <w:szCs w:val="24"/>
        </w:rPr>
        <w:t>Tarafınıza iletilen asansör kontrol tarihine göre kontrol gerçekleştirilmeden önce aşağıdaki hazırlıkların yapılması gerekmektedir.</w:t>
      </w:r>
    </w:p>
    <w:p w14:paraId="025A603D" w14:textId="77777777" w:rsidR="00103727" w:rsidRPr="00103727" w:rsidRDefault="00103727" w:rsidP="0010372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27">
        <w:rPr>
          <w:rFonts w:ascii="Times New Roman" w:eastAsia="Times New Roman" w:hAnsi="Times New Roman" w:cs="Times New Roman"/>
          <w:sz w:val="24"/>
          <w:szCs w:val="24"/>
        </w:rPr>
        <w:t>Asansör bakımı için sözleşme imzaladığınız firmanın kontrole nezaret etmesinin sağlanması.</w:t>
      </w:r>
    </w:p>
    <w:p w14:paraId="602AA487" w14:textId="77777777" w:rsidR="00103727" w:rsidRPr="00103727" w:rsidRDefault="00103727" w:rsidP="0010372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27">
        <w:rPr>
          <w:rFonts w:ascii="Times New Roman" w:eastAsia="Times New Roman" w:hAnsi="Times New Roman" w:cs="Times New Roman"/>
          <w:sz w:val="24"/>
          <w:szCs w:val="24"/>
        </w:rPr>
        <w:t>Asansör makine dairesine erişimin sağlanması. (Makine dairesi kapısının anahtarının hazır bulundurulması.)</w:t>
      </w:r>
    </w:p>
    <w:p w14:paraId="5EF6BADE" w14:textId="77777777" w:rsidR="00103727" w:rsidRPr="00103727" w:rsidRDefault="00103727" w:rsidP="0010372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27">
        <w:rPr>
          <w:rFonts w:ascii="Times New Roman" w:eastAsia="Times New Roman" w:hAnsi="Times New Roman" w:cs="Times New Roman"/>
          <w:sz w:val="24"/>
          <w:szCs w:val="24"/>
        </w:rPr>
        <w:t>Asansörün çalışır vaziyette olmasının sağlanması.</w:t>
      </w:r>
    </w:p>
    <w:p w14:paraId="3A6BAFBD" w14:textId="168E01C4" w:rsidR="00103727" w:rsidRPr="00103727" w:rsidRDefault="00103727" w:rsidP="0010372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27">
        <w:rPr>
          <w:rFonts w:ascii="Times New Roman" w:eastAsia="Times New Roman" w:hAnsi="Times New Roman" w:cs="Times New Roman"/>
          <w:sz w:val="24"/>
          <w:szCs w:val="24"/>
        </w:rPr>
        <w:t>Asansör kontrolü ile ilgili bina sakinlerinin bilgilendirilmesi ve asansör mahalinde gerekli güvenlik tedbirlerinin alınması.</w:t>
      </w:r>
    </w:p>
    <w:p w14:paraId="5041BE60" w14:textId="3F801118" w:rsidR="00103727" w:rsidRPr="00103727" w:rsidRDefault="00103727" w:rsidP="0010372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27">
        <w:rPr>
          <w:rFonts w:ascii="Times New Roman" w:eastAsia="Times New Roman" w:hAnsi="Times New Roman" w:cs="Times New Roman"/>
          <w:sz w:val="24"/>
          <w:szCs w:val="24"/>
        </w:rPr>
        <w:t>Tescil öncesi ilk periyodik kontrol yapılacak ise; kalibrasyonu yaptırılmış olan yeteri kadar test yükünün asansör monte eden firma tarafından temininin sağlanması.</w:t>
      </w:r>
    </w:p>
    <w:p w14:paraId="029BD777" w14:textId="77777777" w:rsidR="0060266D" w:rsidRPr="0060266D" w:rsidRDefault="0060266D" w:rsidP="006026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66D" w:rsidRPr="0060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5C7"/>
    <w:multiLevelType w:val="hybridMultilevel"/>
    <w:tmpl w:val="98CE7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45"/>
    <w:rsid w:val="00103727"/>
    <w:rsid w:val="001C3995"/>
    <w:rsid w:val="00262B9A"/>
    <w:rsid w:val="0060266D"/>
    <w:rsid w:val="00903945"/>
    <w:rsid w:val="00B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949"/>
  <w15:chartTrackingRefBased/>
  <w15:docId w15:val="{B8E2CBEC-D8F0-4D0D-AA54-D707B72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27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8809ba22-0a00-405c-b858-ee80327ff014">Ön_Hazırlık_Metni.docx</FileName>
    <SecurityToken xmlns="8809ba22-0a00-405c-b858-ee80327ff014">198E3766-28B1-4E44-A162-78B964CC75F3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B274C3EAF4C943BD6A917BEF23F1FD" ma:contentTypeVersion="2" ma:contentTypeDescription="Yeni belge oluşturun." ma:contentTypeScope="" ma:versionID="fdd90140c2a605246ebb17eec6a5129c">
  <xsd:schema xmlns:xsd="http://www.w3.org/2001/XMLSchema" xmlns:xs="http://www.w3.org/2001/XMLSchema" xmlns:p="http://schemas.microsoft.com/office/2006/metadata/properties" xmlns:ns2="8809ba22-0a00-405c-b858-ee80327ff014" targetNamespace="http://schemas.microsoft.com/office/2006/metadata/properties" ma:root="true" ma:fieldsID="31e62e453a6cae85521bba07757bc2e1" ns2:_="">
    <xsd:import namespace="8809ba22-0a00-405c-b858-ee80327ff01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ba22-0a00-405c-b858-ee80327ff01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B2B78-FB57-4FED-BAA0-03EF6B6436DE}">
  <ds:schemaRefs>
    <ds:schemaRef ds:uri="http://schemas.microsoft.com/office/2006/metadata/properties"/>
    <ds:schemaRef ds:uri="http://schemas.microsoft.com/office/infopath/2007/PartnerControls"/>
    <ds:schemaRef ds:uri="8809ba22-0a00-405c-b858-ee80327ff014"/>
  </ds:schemaRefs>
</ds:datastoreItem>
</file>

<file path=customXml/itemProps2.xml><?xml version="1.0" encoding="utf-8"?>
<ds:datastoreItem xmlns:ds="http://schemas.openxmlformats.org/officeDocument/2006/customXml" ds:itemID="{A7AE4E47-2D33-45C4-8813-FB4442B3A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095E3-A309-48B2-8FC9-18A0E5C44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9ba22-0a00-405c-b858-ee80327ff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ÇETİNKAYA</dc:creator>
  <cp:keywords/>
  <dc:description/>
  <cp:lastModifiedBy>Betül Özlem ALGÜL</cp:lastModifiedBy>
  <cp:revision>2</cp:revision>
  <dcterms:created xsi:type="dcterms:W3CDTF">2023-12-26T06:14:00Z</dcterms:created>
  <dcterms:modified xsi:type="dcterms:W3CDTF">2023-12-26T06:14:00Z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0x01010018B274C3EAF4C943BD6A917BEF23F1FD</vt:lpwstr>
  </property>
</Properties>
</file>